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289" w:rsidRPr="000D0731" w:rsidRDefault="005B0E3F" w:rsidP="00A23204">
      <w:pPr>
        <w:bidi/>
        <w:jc w:val="center"/>
        <w:rPr>
          <w:rFonts w:cs="B Roya" w:hint="cs"/>
          <w:rtl/>
          <w:lang w:bidi="fa-IR"/>
        </w:rPr>
      </w:pPr>
      <w:bookmarkStart w:id="0" w:name="_GoBack"/>
      <w:bookmarkEnd w:id="0"/>
      <w:r w:rsidRPr="000D0731">
        <w:rPr>
          <w:rFonts w:cs="B Roya"/>
          <w:noProof/>
        </w:rPr>
        <w:object w:dxaOrig="14520" w:dyaOrig="14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6.35pt;margin-top:-10.95pt;width:72.3pt;height:70.85pt;z-index:251651584">
            <v:imagedata r:id="rId5" o:title=""/>
            <o:lock v:ext="edit" aspectratio="f"/>
          </v:shape>
          <o:OLEObject Type="Embed" ProgID="MS_ClipArt_Gallery" ShapeID="_x0000_s1026" DrawAspect="Content" ObjectID="_1648893391" r:id="rId6"/>
        </w:object>
      </w:r>
      <w:r w:rsidR="007C6B1D" w:rsidRPr="000D0731">
        <w:rPr>
          <w:rFonts w:cs="B Roya" w:hint="cs"/>
          <w:rtl/>
          <w:lang w:bidi="fa-IR"/>
        </w:rPr>
        <w:t>ب</w:t>
      </w:r>
      <w:r w:rsidR="00A15806" w:rsidRPr="000D0731">
        <w:rPr>
          <w:rFonts w:cs="B Roya" w:hint="cs"/>
          <w:rtl/>
          <w:lang w:bidi="fa-IR"/>
        </w:rPr>
        <w:t>ا</w:t>
      </w:r>
      <w:r w:rsidR="007C6B1D" w:rsidRPr="000D0731">
        <w:rPr>
          <w:rFonts w:cs="B Roya" w:hint="cs"/>
          <w:rtl/>
          <w:lang w:bidi="fa-IR"/>
        </w:rPr>
        <w:t>سمه تعالی</w:t>
      </w:r>
    </w:p>
    <w:p w:rsidR="007C6B1D" w:rsidRPr="00140CEC" w:rsidRDefault="00BD4D88" w:rsidP="006954E4">
      <w:pPr>
        <w:bidi/>
        <w:spacing w:before="120"/>
        <w:jc w:val="center"/>
        <w:rPr>
          <w:rFonts w:cs="B Roya" w:hint="cs"/>
          <w:b/>
          <w:bCs/>
          <w:sz w:val="32"/>
          <w:szCs w:val="32"/>
          <w:rtl/>
          <w:lang w:bidi="fa-IR"/>
        </w:rPr>
      </w:pPr>
      <w:r>
        <w:rPr>
          <w:rFonts w:cs="B Roy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9721215</wp:posOffset>
                </wp:positionV>
                <wp:extent cx="6529705" cy="215265"/>
                <wp:effectExtent l="0" t="1270" r="0" b="2540"/>
                <wp:wrapNone/>
                <wp:docPr id="61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70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F8D" w:rsidRPr="00112F8D" w:rsidRDefault="00112F8D" w:rsidP="00112F8D">
                            <w:pPr>
                              <w:bidi/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12F8D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* لازم است این فرم به شکل دو</w:t>
                            </w:r>
                            <w:r w:rsidR="00A16A41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12F8D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رو (پشت و روی یک برگه) تهیه شده باشد.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9" o:spid="_x0000_s1026" type="#_x0000_t202" style="position:absolute;left:0;text-align:left;margin-left:11.3pt;margin-top:765.45pt;width:514.15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" filled="f" stroked="f">
                <v:textbox inset=",0,,0">
                  <w:txbxContent>
                    <w:p w:rsidR="00112F8D" w:rsidRPr="00112F8D" w:rsidRDefault="00112F8D" w:rsidP="00112F8D">
                      <w:pPr>
                        <w:bidi/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12F8D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>* لازم است این فرم به شکل دو</w:t>
                      </w:r>
                      <w:r w:rsidR="00A16A41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12F8D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 xml:space="preserve">رو (پشت و روی یک برگه) تهیه شده باشد. </w:t>
                      </w:r>
                    </w:p>
                  </w:txbxContent>
                </v:textbox>
              </v:shape>
            </w:pict>
          </mc:Fallback>
        </mc:AlternateContent>
      </w:r>
      <w:r w:rsidRPr="00070AA8">
        <w:rPr>
          <w:rFonts w:cs="B Roy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8644890</wp:posOffset>
                </wp:positionV>
                <wp:extent cx="217170" cy="1076325"/>
                <wp:effectExtent l="0" t="1270" r="3175" b="0"/>
                <wp:wrapNone/>
                <wp:docPr id="60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D79" w:rsidRPr="00A87535" w:rsidRDefault="00336D79" w:rsidP="00D62AC9">
                            <w:pPr>
                              <w:bidi/>
                              <w:jc w:val="center"/>
                              <w:rPr>
                                <w:rFonts w:cs="B Roya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A87535">
                              <w:rPr>
                                <w:rFonts w:cs="B Roya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تاريخ آخرين اصلاح</w:t>
                            </w:r>
                            <w:r w:rsidR="00E16A85">
                              <w:rPr>
                                <w:rFonts w:cs="B Roya"/>
                                <w:sz w:val="14"/>
                                <w:szCs w:val="14"/>
                                <w:lang w:bidi="fa-IR"/>
                              </w:rPr>
                              <w:t xml:space="preserve"> </w:t>
                            </w:r>
                            <w:r w:rsidR="00D62AC9">
                              <w:rPr>
                                <w:rFonts w:cs="B Roya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14/9/1395</w:t>
                            </w:r>
                          </w:p>
                        </w:txbxContent>
                      </wps:txbx>
                      <wps:bodyPr rot="0" vert="vert270" wrap="square" lIns="26640" tIns="13320" rIns="26640" bIns="13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27" type="#_x0000_t202" style="position:absolute;left:0;text-align:left;margin-left:-39.55pt;margin-top:680.7pt;width:17.1pt;height:8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" filled="f" stroked="f">
                <v:textbox style="layout-flow:vertical;mso-layout-flow-alt:bottom-to-top" inset=".74mm,.37mm,.74mm,.37mm">
                  <w:txbxContent>
                    <w:p w:rsidR="00336D79" w:rsidRPr="00A87535" w:rsidRDefault="00336D79" w:rsidP="00D62AC9">
                      <w:pPr>
                        <w:bidi/>
                        <w:jc w:val="center"/>
                        <w:rPr>
                          <w:rFonts w:cs="B Roya" w:hint="cs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A87535">
                        <w:rPr>
                          <w:rFonts w:cs="B Roya" w:hint="cs"/>
                          <w:sz w:val="14"/>
                          <w:szCs w:val="14"/>
                          <w:rtl/>
                          <w:lang w:bidi="fa-IR"/>
                        </w:rPr>
                        <w:t>تاريخ آخرين اصلاح</w:t>
                      </w:r>
                      <w:r w:rsidR="00E16A85">
                        <w:rPr>
                          <w:rFonts w:cs="B Roya"/>
                          <w:sz w:val="14"/>
                          <w:szCs w:val="14"/>
                          <w:lang w:bidi="fa-IR"/>
                        </w:rPr>
                        <w:t xml:space="preserve"> </w:t>
                      </w:r>
                      <w:r w:rsidR="00D62AC9">
                        <w:rPr>
                          <w:rFonts w:cs="B Roya" w:hint="cs"/>
                          <w:sz w:val="14"/>
                          <w:szCs w:val="14"/>
                          <w:rtl/>
                          <w:lang w:bidi="fa-IR"/>
                        </w:rPr>
                        <w:t>14/9/1395</w:t>
                      </w:r>
                    </w:p>
                  </w:txbxContent>
                </v:textbox>
              </v:shape>
            </w:pict>
          </mc:Fallback>
        </mc:AlternateContent>
      </w:r>
      <w:r w:rsidR="00944A96">
        <w:rPr>
          <w:rFonts w:cs="B Roya" w:hint="cs"/>
          <w:b/>
          <w:bCs/>
          <w:sz w:val="32"/>
          <w:szCs w:val="32"/>
          <w:rtl/>
          <w:lang w:bidi="fa-IR"/>
        </w:rPr>
        <w:t>فرم احراز شرایط پایان تحصیلات دوره کارشناسی</w:t>
      </w:r>
      <w:r w:rsidR="006954E4">
        <w:rPr>
          <w:rFonts w:cs="B Roya" w:hint="cs"/>
          <w:b/>
          <w:bCs/>
          <w:sz w:val="32"/>
          <w:szCs w:val="32"/>
          <w:vertAlign w:val="superscript"/>
          <w:rtl/>
          <w:lang w:bidi="fa-IR"/>
        </w:rPr>
        <w:t>*</w:t>
      </w:r>
    </w:p>
    <w:p w:rsidR="00AF0802" w:rsidRDefault="00BD4D88" w:rsidP="00CC3A03">
      <w:pPr>
        <w:bidi/>
        <w:spacing w:after="60"/>
        <w:rPr>
          <w:rFonts w:cs="B Roya"/>
          <w:sz w:val="16"/>
          <w:szCs w:val="16"/>
          <w:lang w:bidi="fa-IR"/>
        </w:rPr>
      </w:pPr>
      <w:r>
        <w:rPr>
          <w:rFonts w:cs="B Roya"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94615</wp:posOffset>
                </wp:positionV>
                <wp:extent cx="6811645" cy="3424555"/>
                <wp:effectExtent l="9525" t="8255" r="8255" b="15240"/>
                <wp:wrapNone/>
                <wp:docPr id="56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1645" cy="3424555"/>
                          <a:chOff x="780" y="1708"/>
                          <a:chExt cx="10727" cy="5393"/>
                        </a:xfrm>
                      </wpg:grpSpPr>
                      <wps:wsp>
                        <wps:cNvPr id="5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80" y="2010"/>
                            <a:ext cx="10727" cy="5091"/>
                          </a:xfrm>
                          <a:prstGeom prst="roundRect">
                            <a:avLst>
                              <a:gd name="adj" fmla="val 2505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C60CD" w:rsidRDefault="00944A96" w:rsidP="00734E88">
                              <w:pPr>
                                <w:bidi/>
                                <w:spacing w:before="240" w:after="120" w:line="312" w:lineRule="auto"/>
                                <w:jc w:val="both"/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باسلام، ضمن ارسال ریز نمرات و </w:t>
                              </w:r>
                              <w:r w:rsidR="006A11DA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جدول</w:t>
                              </w:r>
                              <w:r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تطبیق دروس سرکار خانم/جناب آقای</w:t>
                              </w:r>
                              <w:r w:rsidR="00336D79" w:rsidRPr="00A339C6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:</w:t>
                              </w:r>
                              <w:r w:rsidR="00B049D1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336D79"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………………………………………………</w:t>
                              </w:r>
                              <w:r w:rsidR="00734E88" w:rsidRPr="00734E88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734E88" w:rsidRPr="008E29AC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به شماره دانشجویی</w:t>
                              </w:r>
                              <w:r w:rsidR="00734E88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734E88"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="00734E88"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="00734E88"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="00734E88"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="00734E88"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="00734E88"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="00734E88"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="00734E88"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="00734E88">
                                <w:rPr>
                                  <w:rFonts w:cs="B Roya" w:hint="cs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  <w:rtl/>
                                </w:rPr>
                                <w:t xml:space="preserve"> </w:t>
                              </w:r>
                              <w:r w:rsidR="00734E88" w:rsidRPr="008E29AC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دانشجوی مقطع کارشناسی</w:t>
                              </w:r>
                              <w:r w:rsidR="00734E88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734E88" w:rsidRPr="008E29AC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دانشکده</w:t>
                              </w:r>
                              <w:r w:rsidR="00734E88" w:rsidRPr="00830D2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....................................</w:t>
                              </w:r>
                              <w:r w:rsidR="00734E88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..........</w:t>
                              </w:r>
                              <w:r w:rsidR="00734E88" w:rsidRPr="00830D2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734E88" w:rsidRPr="008E29AC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رشته</w:t>
                              </w:r>
                              <w:r w:rsidR="00734E88" w:rsidRPr="00830D2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..............................</w:t>
                              </w:r>
                              <w:r w:rsidR="00734E88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...........</w:t>
                              </w:r>
                              <w:r w:rsidR="00734E88" w:rsidRPr="00830D2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.....</w:t>
                              </w:r>
                              <w:r w:rsidR="00734E88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734E88" w:rsidRPr="008E29AC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گرایش</w:t>
                              </w:r>
                              <w:r w:rsidR="00734E88" w:rsidRPr="00830D2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.......</w:t>
                              </w:r>
                              <w:r w:rsidR="00734E88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.......</w:t>
                              </w:r>
                              <w:r w:rsidR="00734E88" w:rsidRPr="00830D2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...........................</w:t>
                              </w:r>
                              <w:r w:rsidR="00734E88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E29AC" w:rsidRPr="008E29AC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به استحضار می رساند</w:t>
                              </w:r>
                              <w:r w:rsidR="008E29AC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که با توجه به جدول زیر، </w:t>
                              </w:r>
                              <w:r w:rsidR="0087012E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ایشان</w:t>
                              </w:r>
                              <w:r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C60CD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در </w:t>
                              </w:r>
                              <w:r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کلیه دروس</w:t>
                              </w:r>
                              <w:r w:rsidR="006C60CD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/واحدهای</w:t>
                              </w:r>
                              <w:r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لازم برای دریافت درجه کارشناسی</w:t>
                              </w:r>
                              <w:r w:rsidR="006C60CD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،</w:t>
                              </w:r>
                              <w:r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C60CD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نمره قبولی اخذ کرده</w:t>
                              </w:r>
                              <w:r w:rsidR="0087012E">
                                <w:rPr>
                                  <w:rFonts w:cs="B Roya" w:hint="eastAsia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‌</w:t>
                              </w:r>
                              <w:r w:rsidR="006C60CD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ا</w:t>
                              </w:r>
                              <w:r w:rsidR="0087012E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ند</w:t>
                              </w:r>
                              <w:r w:rsidR="006C60CD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  <w:tbl>
                              <w:tblPr>
                                <w:bidiVisual/>
                                <w:tblW w:w="0" w:type="auto"/>
                                <w:jc w:val="center"/>
                                <w:tblBorders>
                                  <w:top w:val="double" w:sz="4" w:space="0" w:color="auto"/>
                                  <w:left w:val="double" w:sz="4" w:space="0" w:color="auto"/>
                                  <w:bottom w:val="double" w:sz="4" w:space="0" w:color="auto"/>
                                  <w:right w:val="double" w:sz="4" w:space="0" w:color="auto"/>
                                  <w:insideH w:val="single" w:sz="4" w:space="0" w:color="auto"/>
                                  <w:insideV w:val="dotted" w:sz="4" w:space="0" w:color="auto"/>
                                </w:tblBorders>
                                <w:tblLayout w:type="fixed"/>
                                <w:tblCellMar>
                                  <w:right w:w="57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3969"/>
                                <w:gridCol w:w="851"/>
                                <w:gridCol w:w="3969"/>
                                <w:gridCol w:w="851"/>
                              </w:tblGrid>
                              <w:tr w:rsidR="000E2BA2" w:rsidRPr="00251F8E" w:rsidTr="00251F8E">
                                <w:trPr>
                                  <w:trHeight w:val="400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vAlign w:val="center"/>
                                  </w:tcPr>
                                  <w:p w:rsidR="000E2BA2" w:rsidRPr="00251F8E" w:rsidRDefault="00BD4D88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39700" cy="139700"/>
                                          <wp:effectExtent l="0" t="0" r="0" b="0"/>
                                          <wp:docPr id="1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700" cy="139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position w:val="-6"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تعداد واحد دروس 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عمومی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قابل تطبیق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:rsidR="000E2BA2" w:rsidRPr="00251F8E" w:rsidRDefault="000E2BA2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9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0E2BA2" w:rsidRPr="00251F8E" w:rsidRDefault="00BD4D88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39700" cy="139700"/>
                                          <wp:effectExtent l="0" t="0" r="0" b="0"/>
                                          <wp:docPr id="2" name="Picture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700" cy="139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جمع تعداد واحد دروس قابل تطبیق</w:t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(</w:t>
                                    </w: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27000" cy="127000"/>
                                          <wp:effectExtent l="0" t="0" r="0" b="0"/>
                                          <wp:docPr id="3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7000" cy="127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2"/>
                                        <w:szCs w:val="22"/>
                                        <w:rtl/>
                                      </w:rPr>
                                      <w:t>+</w:t>
                                    </w: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27000" cy="127000"/>
                                          <wp:effectExtent l="0" t="0" r="0" b="0"/>
                                          <wp:docPr id="4" name="Picture 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7000" cy="127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2"/>
                                        <w:szCs w:val="22"/>
                                        <w:rtl/>
                                      </w:rPr>
                                      <w:t>+</w:t>
                                    </w: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27000" cy="127000"/>
                                          <wp:effectExtent l="0" t="0" r="0" b="0"/>
                                          <wp:docPr id="5" name="Picture 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7000" cy="127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2"/>
                                        <w:szCs w:val="22"/>
                                        <w:rtl/>
                                      </w:rPr>
                                      <w:t>+</w:t>
                                    </w: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27000" cy="127000"/>
                                          <wp:effectExtent l="0" t="0" r="0" b="0"/>
                                          <wp:docPr id="6" name="Picture 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7000" cy="127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vAlign w:val="center"/>
                                  </w:tcPr>
                                  <w:p w:rsidR="000E2BA2" w:rsidRPr="00251F8E" w:rsidRDefault="000E2BA2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0E2BA2" w:rsidRPr="00251F8E" w:rsidTr="00251F8E">
                                <w:trPr>
                                  <w:trHeight w:val="400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vAlign w:val="center"/>
                                  </w:tcPr>
                                  <w:p w:rsidR="000E2BA2" w:rsidRPr="00251F8E" w:rsidRDefault="00BD4D88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39700" cy="139700"/>
                                          <wp:effectExtent l="0" t="0" r="0" b="0"/>
                                          <wp:docPr id="7" name="Picture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700" cy="139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تعداد واحد دروس 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پایه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قابل تطبیق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:rsidR="000E2BA2" w:rsidRPr="00251F8E" w:rsidRDefault="000E2BA2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0E2BA2" w:rsidRPr="00251F8E" w:rsidRDefault="00BD4D88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39700" cy="139700"/>
                                          <wp:effectExtent l="0" t="0" r="0" b="0"/>
                                          <wp:docPr id="8" name="Picture 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700" cy="139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تعداد واحد دروس اضافی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vAlign w:val="center"/>
                                  </w:tcPr>
                                  <w:p w:rsidR="000E2BA2" w:rsidRPr="00251F8E" w:rsidRDefault="000E2BA2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0E2BA2" w:rsidRPr="00251F8E" w:rsidTr="00251F8E">
                                <w:trPr>
                                  <w:trHeight w:val="400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vAlign w:val="center"/>
                                  </w:tcPr>
                                  <w:p w:rsidR="000E2BA2" w:rsidRPr="00251F8E" w:rsidRDefault="00BD4D88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39700" cy="139700"/>
                                          <wp:effectExtent l="0" t="0" r="0" b="0"/>
                                          <wp:docPr id="9" name="Picture 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700" cy="139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تعداد واحد دروس 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الزامی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قابل تطبیق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:rsidR="000E2BA2" w:rsidRPr="00251F8E" w:rsidRDefault="000E2BA2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:rsidR="000E2BA2" w:rsidRPr="00251F8E" w:rsidRDefault="00BD4D88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39700" cy="139700"/>
                                          <wp:effectExtent l="0" t="0" r="0" b="0"/>
                                          <wp:docPr id="10" name="Picture 1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700" cy="139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تعداد واحد گذرانده</w:t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(</w:t>
                                    </w: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27000" cy="127000"/>
                                          <wp:effectExtent l="0" t="0" r="0" b="0"/>
                                          <wp:docPr id="11" name="Picture 1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7000" cy="127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2"/>
                                        <w:szCs w:val="22"/>
                                        <w:rtl/>
                                      </w:rPr>
                                      <w:t>+</w:t>
                                    </w: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27000" cy="127000"/>
                                          <wp:effectExtent l="0" t="0" r="0" b="0"/>
                                          <wp:docPr id="12" name="Picture 1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7000" cy="127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vAlign w:val="center"/>
                                  </w:tcPr>
                                  <w:p w:rsidR="000E2BA2" w:rsidRPr="00251F8E" w:rsidRDefault="000E2BA2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  <w:tr w:rsidR="000E2BA2" w:rsidRPr="00251F8E" w:rsidTr="00251F8E">
                                <w:trPr>
                                  <w:trHeight w:val="400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vAlign w:val="center"/>
                                  </w:tcPr>
                                  <w:p w:rsidR="000E2BA2" w:rsidRPr="00251F8E" w:rsidRDefault="00BD4D88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39700" cy="139700"/>
                                          <wp:effectExtent l="0" t="0" r="0" b="0"/>
                                          <wp:docPr id="13" name="Picture 1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700" cy="139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تعداد واحد دروس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اختیاری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قابل تطبیق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tcBorders>
                                      <w:right w:val="double" w:sz="4" w:space="0" w:color="auto"/>
                                    </w:tcBorders>
                                    <w:vAlign w:val="center"/>
                                  </w:tcPr>
                                  <w:p w:rsidR="000E2BA2" w:rsidRPr="00251F8E" w:rsidRDefault="000E2BA2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9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double" w:sz="4" w:space="0" w:color="auto"/>
                                    </w:tcBorders>
                                    <w:vAlign w:val="center"/>
                                  </w:tcPr>
                                  <w:p w:rsidR="000E2BA2" w:rsidRPr="00251F8E" w:rsidRDefault="00BD4D88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251F8E">
                                      <w:rPr>
                                        <w:rFonts w:cs="B Roya"/>
                                        <w:noProof/>
                                        <w:position w:val="-6"/>
                                        <w:sz w:val="22"/>
                                        <w:szCs w:val="22"/>
                                      </w:rPr>
                                      <w:drawing>
                                        <wp:inline distT="0" distB="0" distL="0" distR="0">
                                          <wp:extent cx="139700" cy="139700"/>
                                          <wp:effectExtent l="0" t="0" r="0" b="0"/>
                                          <wp:docPr id="14" name="Picture 1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700" cy="139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7777A6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0E2BA2" w:rsidRPr="00251F8E"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تعداد واحد لازم برای فراغت از تحصیل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  <w:vAlign w:val="center"/>
                                  </w:tcPr>
                                  <w:p w:rsidR="000E2BA2" w:rsidRPr="00251F8E" w:rsidRDefault="000E2BA2" w:rsidP="00251F8E">
                                    <w:pPr>
                                      <w:bidi/>
                                      <w:rPr>
                                        <w:rFonts w:cs="B Roya"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36D79" w:rsidRPr="00616AA6" w:rsidRDefault="0087012E" w:rsidP="00616AA6">
                              <w:pPr>
                                <w:bidi/>
                                <w:spacing w:before="360"/>
                                <w:rPr>
                                  <w:rFonts w:cs="B Roya" w:hint="cs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616AA6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نام و نام خانوادگی استاد راهنما: </w:t>
                              </w:r>
                              <w:r w:rsidR="00616AA6"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</w:t>
                              </w:r>
                              <w:r w:rsidR="00616AA6" w:rsidRPr="00616AA6">
                                <w:rPr>
                                  <w:rFonts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…………..………...……</w:t>
                              </w:r>
                              <w:r w:rsidR="00616AA6" w:rsidRPr="00616AA6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16AA6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16AA6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16AA6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E0F2F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امضا</w:t>
                              </w:r>
                              <w:r w:rsidR="00336D79" w:rsidRPr="00616AA6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336D79" w:rsidRPr="00616AA6">
                                <w:rPr>
                                  <w:rFonts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…………………………………</w:t>
                              </w:r>
                              <w:r w:rsidR="00336D79" w:rsidRPr="00616AA6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336D79" w:rsidRPr="00616AA6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تاريخ </w:t>
                              </w:r>
                              <w:r w:rsidR="00336D79" w:rsidRPr="00616AA6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336D79" w:rsidRPr="00616AA6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/      /    13</w:t>
                              </w:r>
                              <w:r w:rsidR="00251F8E" w:rsidRPr="00616AA6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8353" y="1708"/>
                            <a:ext cx="2680" cy="3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6D79" w:rsidRPr="00944A96" w:rsidRDefault="00944A96" w:rsidP="00944A96">
                              <w:pPr>
                                <w:bidi/>
                                <w:jc w:val="center"/>
                                <w:rPr>
                                  <w:rFonts w:cs="B Roya" w:hint="cs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از:</w:t>
                              </w:r>
                              <w:r w:rsidR="00336D79" w:rsidRPr="00944A96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944A96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استاد راهنما</w:t>
                              </w:r>
                              <w:r w:rsidR="00336D79" w:rsidRPr="00944A96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000" tIns="3600" rIns="36000" bIns="3600" anchor="t" anchorCtr="0" upright="1">
                          <a:noAutofit/>
                        </wps:bodyPr>
                      </wps:wsp>
                      <wps:wsp>
                        <wps:cNvPr id="59" name="AutoShape 293"/>
                        <wps:cNvSpPr>
                          <a:spLocks noChangeArrowheads="1"/>
                        </wps:cNvSpPr>
                        <wps:spPr bwMode="auto">
                          <a:xfrm>
                            <a:off x="1465" y="1708"/>
                            <a:ext cx="2680" cy="3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44A96" w:rsidRPr="00944A96" w:rsidRDefault="00944A96" w:rsidP="00944A96">
                              <w:pPr>
                                <w:bidi/>
                                <w:jc w:val="center"/>
                                <w:rPr>
                                  <w:rFonts w:cs="B Roya" w:hint="cs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به: مسئول تطبیق دانشکده</w:t>
                              </w:r>
                              <w:r w:rsidRPr="00944A96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000" tIns="3600" rIns="3600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5" o:spid="_x0000_s1028" style="position:absolute;left:0;text-align:left;margin-left:-17.7pt;margin-top:7.45pt;width:536.35pt;height:269.65pt;z-index:251657728" coordorigin="780,1708" coordsize="10727,5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">
                <v:roundrect id="AutoShape 5" o:spid="_x0000_s1029" style="position:absolute;left:780;top:2010;width:10727;height:5091;visibility:visible;mso-wrap-style:square;v-text-anchor:top" arcsize="16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" strokeweight="1pt">
                  <v:textbox>
                    <w:txbxContent>
                      <w:p w:rsidR="006C60CD" w:rsidRDefault="00944A96" w:rsidP="00734E88">
                        <w:pPr>
                          <w:bidi/>
                          <w:spacing w:before="240" w:after="120" w:line="312" w:lineRule="auto"/>
                          <w:jc w:val="both"/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باسلام، ضمن ارسال ریز نمرات و </w:t>
                        </w:r>
                        <w:r w:rsidR="006A11DA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جدول</w:t>
                        </w:r>
                        <w:r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تطبیق دروس سرکار خانم/جناب آقای</w:t>
                        </w:r>
                        <w:r w:rsidR="00336D79" w:rsidRPr="00A339C6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:</w:t>
                        </w:r>
                        <w:r w:rsidR="00B049D1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</w:t>
                        </w:r>
                        <w:r w:rsidR="00336D79"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………………………………………………</w:t>
                        </w:r>
                        <w:r w:rsidR="00734E88" w:rsidRPr="00734E88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</w:t>
                        </w:r>
                        <w:r w:rsidR="00734E88" w:rsidRPr="008E29AC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به شماره دانشجویی</w:t>
                        </w:r>
                        <w:r w:rsidR="00734E88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734E88"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="00734E88"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="00734E88"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="00734E88"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="00734E88"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="00734E88"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="00734E88"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="00734E88"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="00734E88">
                          <w:rPr>
                            <w:rFonts w:cs="B Roya" w:hint="cs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  <w:rtl/>
                          </w:rPr>
                          <w:t xml:space="preserve"> </w:t>
                        </w:r>
                        <w:r w:rsidR="00734E88" w:rsidRPr="008E29AC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دانشجوی مقطع کارشناسی</w:t>
                        </w:r>
                        <w:r w:rsidR="00734E88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734E88" w:rsidRPr="008E29AC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دانشکده</w:t>
                        </w:r>
                        <w:r w:rsidR="00734E88" w:rsidRPr="00830D2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....................................</w:t>
                        </w:r>
                        <w:r w:rsidR="00734E88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..........</w:t>
                        </w:r>
                        <w:r w:rsidR="00734E88" w:rsidRPr="00830D2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734E88" w:rsidRPr="008E29AC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رشته</w:t>
                        </w:r>
                        <w:r w:rsidR="00734E88" w:rsidRPr="00830D2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..............................</w:t>
                        </w:r>
                        <w:r w:rsidR="00734E88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...........</w:t>
                        </w:r>
                        <w:r w:rsidR="00734E88" w:rsidRPr="00830D2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.....</w:t>
                        </w:r>
                        <w:r w:rsidR="00734E88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734E88" w:rsidRPr="008E29AC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گرایش</w:t>
                        </w:r>
                        <w:r w:rsidR="00734E88" w:rsidRPr="00830D2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.......</w:t>
                        </w:r>
                        <w:r w:rsidR="00734E88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.......</w:t>
                        </w:r>
                        <w:r w:rsidR="00734E88" w:rsidRPr="00830D2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...........................</w:t>
                        </w:r>
                        <w:r w:rsidR="00734E88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8E29AC" w:rsidRPr="008E29AC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به استحضار می رساند</w:t>
                        </w:r>
                        <w:r w:rsidR="008E29AC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که با توجه به جدول زیر، </w:t>
                        </w:r>
                        <w:r w:rsidR="0087012E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ایشان</w:t>
                        </w:r>
                        <w:r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</w:t>
                        </w:r>
                        <w:r w:rsidR="006C60CD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در </w:t>
                        </w:r>
                        <w:r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کلیه دروس</w:t>
                        </w:r>
                        <w:r w:rsidR="006C60CD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/واحدهای</w:t>
                        </w:r>
                        <w:r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لازم برای دریافت درجه کارشناسی</w:t>
                        </w:r>
                        <w:r w:rsidR="006C60CD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،</w:t>
                        </w:r>
                        <w:r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</w:t>
                        </w:r>
                        <w:r w:rsidR="006C60CD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نمره قبولی اخذ کرده</w:t>
                        </w:r>
                        <w:r w:rsidR="0087012E">
                          <w:rPr>
                            <w:rFonts w:cs="B Roya" w:hint="eastAsia"/>
                            <w:sz w:val="22"/>
                            <w:szCs w:val="22"/>
                            <w:rtl/>
                            <w:lang w:bidi="fa-IR"/>
                          </w:rPr>
                          <w:t>‌</w:t>
                        </w:r>
                        <w:r w:rsidR="006C60CD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ا</w:t>
                        </w:r>
                        <w:r w:rsidR="0087012E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ند</w:t>
                        </w:r>
                        <w:r w:rsidR="006C60CD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>.</w:t>
                        </w:r>
                      </w:p>
                      <w:tbl>
                        <w:tblPr>
                          <w:bidiVisual/>
                          <w:tblW w:w="0" w:type="auto"/>
                          <w:jc w:val="center"/>
                          <w:tblBorders>
                            <w:top w:val="double" w:sz="4" w:space="0" w:color="auto"/>
                            <w:left w:val="double" w:sz="4" w:space="0" w:color="auto"/>
                            <w:bottom w:val="double" w:sz="4" w:space="0" w:color="auto"/>
                            <w:right w:val="double" w:sz="4" w:space="0" w:color="auto"/>
                            <w:insideH w:val="single" w:sz="4" w:space="0" w:color="auto"/>
                            <w:insideV w:val="dotted" w:sz="4" w:space="0" w:color="auto"/>
                          </w:tblBorders>
                          <w:tblLayout w:type="fixed"/>
                          <w:tblCellMar>
                            <w:right w:w="57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969"/>
                          <w:gridCol w:w="851"/>
                          <w:gridCol w:w="3969"/>
                          <w:gridCol w:w="851"/>
                        </w:tblGrid>
                        <w:tr w:rsidR="000E2BA2" w:rsidRPr="00251F8E" w:rsidTr="00251F8E">
                          <w:trPr>
                            <w:trHeight w:val="400"/>
                            <w:jc w:val="center"/>
                          </w:trPr>
                          <w:tc>
                            <w:tcPr>
                              <w:tcW w:w="3969" w:type="dxa"/>
                              <w:vAlign w:val="center"/>
                            </w:tcPr>
                            <w:p w:rsidR="000E2BA2" w:rsidRPr="00251F8E" w:rsidRDefault="00BD4D88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39700" cy="139700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position w:val="-6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تعداد واحد دروس </w:t>
                              </w:r>
                              <w:r w:rsidR="000E2BA2" w:rsidRPr="00251F8E">
                                <w:rPr>
                                  <w:rFonts w:cs="B Roy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عمومی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قابل تطبیق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:rsidR="000E2BA2" w:rsidRPr="00251F8E" w:rsidRDefault="000E2BA2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doub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0E2BA2" w:rsidRPr="00251F8E" w:rsidRDefault="00BD4D88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39700" cy="13970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جمع تعداد واحد دروس قابل تطبیق</w:t>
                              </w:r>
                              <w:r w:rsidR="007777A6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27000" cy="127000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0" cy="127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</w:rPr>
                                <w:t>+</w:t>
                              </w: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27000" cy="12700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0" cy="127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</w:rPr>
                                <w:t>+</w:t>
                              </w: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27000" cy="127000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0" cy="127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</w:rPr>
                                <w:t>+</w:t>
                              </w: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27000" cy="127000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0" cy="127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851" w:type="dxa"/>
                              <w:vAlign w:val="center"/>
                            </w:tcPr>
                            <w:p w:rsidR="000E2BA2" w:rsidRPr="00251F8E" w:rsidRDefault="000E2BA2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0E2BA2" w:rsidRPr="00251F8E" w:rsidTr="00251F8E">
                          <w:trPr>
                            <w:trHeight w:val="400"/>
                            <w:jc w:val="center"/>
                          </w:trPr>
                          <w:tc>
                            <w:tcPr>
                              <w:tcW w:w="3969" w:type="dxa"/>
                              <w:vAlign w:val="center"/>
                            </w:tcPr>
                            <w:p w:rsidR="000E2BA2" w:rsidRPr="00251F8E" w:rsidRDefault="00BD4D88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39700" cy="139700"/>
                                    <wp:effectExtent l="0" t="0" r="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تعداد واحد دروس </w:t>
                              </w:r>
                              <w:r w:rsidR="000E2BA2" w:rsidRPr="00251F8E">
                                <w:rPr>
                                  <w:rFonts w:cs="B Roy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پایه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قابل تطبیق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:rsidR="000E2BA2" w:rsidRPr="00251F8E" w:rsidRDefault="000E2BA2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0E2BA2" w:rsidRPr="00251F8E" w:rsidRDefault="00BD4D88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39700" cy="139700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تعداد واحد دروس اضافی</w:t>
                              </w:r>
                            </w:p>
                          </w:tc>
                          <w:tc>
                            <w:tcPr>
                              <w:tcW w:w="851" w:type="dxa"/>
                              <w:vAlign w:val="center"/>
                            </w:tcPr>
                            <w:p w:rsidR="000E2BA2" w:rsidRPr="00251F8E" w:rsidRDefault="000E2BA2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0E2BA2" w:rsidRPr="00251F8E" w:rsidTr="00251F8E">
                          <w:trPr>
                            <w:trHeight w:val="400"/>
                            <w:jc w:val="center"/>
                          </w:trPr>
                          <w:tc>
                            <w:tcPr>
                              <w:tcW w:w="3969" w:type="dxa"/>
                              <w:vAlign w:val="center"/>
                            </w:tcPr>
                            <w:p w:rsidR="000E2BA2" w:rsidRPr="00251F8E" w:rsidRDefault="00BD4D88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39700" cy="139700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تعداد واحد دروس </w:t>
                              </w:r>
                              <w:r w:rsidR="000E2BA2" w:rsidRPr="00251F8E">
                                <w:rPr>
                                  <w:rFonts w:cs="B Roy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الزامی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قابل تطبیق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:rsidR="000E2BA2" w:rsidRPr="00251F8E" w:rsidRDefault="000E2BA2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0E2BA2" w:rsidRPr="00251F8E" w:rsidRDefault="00BD4D88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39700" cy="139700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تعداد واحد گذرانده</w:t>
                              </w:r>
                              <w:r w:rsidR="007777A6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27000" cy="127000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0" cy="127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</w:rPr>
                                <w:t>+</w:t>
                              </w: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27000" cy="127000"/>
                                    <wp:effectExtent l="0" t="0" r="0" b="0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0" cy="127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851" w:type="dxa"/>
                              <w:vAlign w:val="center"/>
                            </w:tcPr>
                            <w:p w:rsidR="000E2BA2" w:rsidRPr="00251F8E" w:rsidRDefault="000E2BA2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  <w:tr w:rsidR="000E2BA2" w:rsidRPr="00251F8E" w:rsidTr="00251F8E">
                          <w:trPr>
                            <w:trHeight w:val="400"/>
                            <w:jc w:val="center"/>
                          </w:trPr>
                          <w:tc>
                            <w:tcPr>
                              <w:tcW w:w="3969" w:type="dxa"/>
                              <w:vAlign w:val="center"/>
                            </w:tcPr>
                            <w:p w:rsidR="000E2BA2" w:rsidRPr="00251F8E" w:rsidRDefault="00BD4D88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39700" cy="139700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تعداد واحد دروس</w:t>
                              </w:r>
                              <w:r w:rsidR="000E2BA2" w:rsidRPr="00251F8E">
                                <w:rPr>
                                  <w:rFonts w:cs="B Roy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اختیاری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قابل تطبیق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right w:val="double" w:sz="4" w:space="0" w:color="auto"/>
                              </w:tcBorders>
                              <w:vAlign w:val="center"/>
                            </w:tcPr>
                            <w:p w:rsidR="000E2BA2" w:rsidRPr="00251F8E" w:rsidRDefault="000E2BA2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double" w:sz="4" w:space="0" w:color="auto"/>
                              </w:tcBorders>
                              <w:vAlign w:val="center"/>
                            </w:tcPr>
                            <w:p w:rsidR="000E2BA2" w:rsidRPr="00251F8E" w:rsidRDefault="00BD4D88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251F8E">
                                <w:rPr>
                                  <w:rFonts w:cs="B Roya"/>
                                  <w:noProof/>
                                  <w:position w:val="-6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139700" cy="139700"/>
                                    <wp:effectExtent l="0" t="0" r="0" b="0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777A6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E2BA2" w:rsidRP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تعداد واحد لازم برای فراغت از تحصیل</w:t>
                              </w:r>
                            </w:p>
                          </w:tc>
                          <w:tc>
                            <w:tcPr>
                              <w:tcW w:w="851" w:type="dxa"/>
                              <w:vAlign w:val="center"/>
                            </w:tcPr>
                            <w:p w:rsidR="000E2BA2" w:rsidRPr="00251F8E" w:rsidRDefault="000E2BA2" w:rsidP="00251F8E">
                              <w:pPr>
                                <w:bidi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</w:tc>
                        </w:tr>
                      </w:tbl>
                      <w:p w:rsidR="00336D79" w:rsidRPr="00616AA6" w:rsidRDefault="0087012E" w:rsidP="00616AA6">
                        <w:pPr>
                          <w:bidi/>
                          <w:spacing w:before="360"/>
                          <w:rPr>
                            <w:rFonts w:cs="B Roya" w:hint="cs"/>
                            <w:sz w:val="20"/>
                            <w:szCs w:val="20"/>
                            <w:lang w:bidi="fa-IR"/>
                          </w:rPr>
                        </w:pPr>
                        <w:r w:rsidRPr="00616AA6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نام و نام خانوادگی استاد راهنما: </w:t>
                        </w:r>
                        <w:r w:rsidR="00616AA6"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</w:t>
                        </w:r>
                        <w:r w:rsidR="00616AA6" w:rsidRPr="00616AA6">
                          <w:rPr>
                            <w:rFonts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>…………..………...……</w:t>
                        </w:r>
                        <w:r w:rsidR="00616AA6" w:rsidRPr="00616AA6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616AA6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616AA6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616AA6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6E0F2F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امضا</w:t>
                        </w:r>
                        <w:r w:rsidR="00336D79" w:rsidRPr="00616AA6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336D79" w:rsidRPr="00616AA6">
                          <w:rPr>
                            <w:rFonts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>…………………………………</w:t>
                        </w:r>
                        <w:r w:rsidR="00336D79" w:rsidRPr="00616AA6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336D79" w:rsidRPr="00616AA6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تاريخ </w:t>
                        </w:r>
                        <w:r w:rsidR="00336D79" w:rsidRPr="00616AA6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336D79" w:rsidRPr="00616AA6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/      /    13</w:t>
                        </w:r>
                        <w:r w:rsidR="00251F8E" w:rsidRPr="00616AA6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9</w:t>
                        </w:r>
                      </w:p>
                    </w:txbxContent>
                  </v:textbox>
                </v:roundrect>
                <v:roundrect id="AutoShape 48" o:spid="_x0000_s1030" style="position:absolute;left:8353;top:1708;width:2680;height:3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">
                  <v:textbox inset="1mm,.1mm,1mm,.1mm">
                    <w:txbxContent>
                      <w:p w:rsidR="00336D79" w:rsidRPr="00944A96" w:rsidRDefault="00944A96" w:rsidP="00944A96">
                        <w:pPr>
                          <w:bidi/>
                          <w:jc w:val="center"/>
                          <w:rPr>
                            <w:rFonts w:cs="B Roya" w:hint="cs"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از:</w:t>
                        </w:r>
                        <w:r w:rsidR="00336D79" w:rsidRPr="00944A96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Pr="00944A96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استاد راهنما</w:t>
                        </w:r>
                        <w:r w:rsidR="00336D79" w:rsidRPr="00944A96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AutoShape 293" o:spid="_x0000_s1031" style="position:absolute;left:1465;top:1708;width:2680;height:3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">
                  <v:textbox inset="1mm,.1mm,1mm,.1mm">
                    <w:txbxContent>
                      <w:p w:rsidR="00944A96" w:rsidRPr="00944A96" w:rsidRDefault="00944A96" w:rsidP="00944A96">
                        <w:pPr>
                          <w:bidi/>
                          <w:jc w:val="center"/>
                          <w:rPr>
                            <w:rFonts w:cs="B Roya" w:hint="cs"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به: مسئول تطبیق دانشکده</w:t>
                        </w:r>
                        <w:r w:rsidRPr="00944A96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011796" w:rsidRDefault="00011796" w:rsidP="00011796">
      <w:pPr>
        <w:bidi/>
        <w:spacing w:after="60"/>
        <w:jc w:val="center"/>
        <w:rPr>
          <w:rFonts w:cs="B Roya"/>
          <w:sz w:val="16"/>
          <w:szCs w:val="16"/>
          <w:lang w:bidi="fa-IR"/>
        </w:rPr>
      </w:pPr>
    </w:p>
    <w:p w:rsidR="00011796" w:rsidRDefault="00011796" w:rsidP="00011796">
      <w:pPr>
        <w:bidi/>
        <w:spacing w:after="60"/>
        <w:jc w:val="center"/>
        <w:rPr>
          <w:rFonts w:cs="B Roya"/>
          <w:sz w:val="16"/>
          <w:szCs w:val="16"/>
          <w:lang w:bidi="fa-IR"/>
        </w:rPr>
      </w:pPr>
    </w:p>
    <w:p w:rsidR="00011796" w:rsidRDefault="00011796" w:rsidP="00011796">
      <w:pPr>
        <w:bidi/>
        <w:spacing w:after="60"/>
        <w:jc w:val="center"/>
        <w:rPr>
          <w:rFonts w:cs="B Roya"/>
          <w:sz w:val="16"/>
          <w:szCs w:val="16"/>
          <w:lang w:bidi="fa-IR"/>
        </w:rPr>
      </w:pPr>
    </w:p>
    <w:p w:rsidR="00011796" w:rsidRDefault="00011796" w:rsidP="00011796">
      <w:pPr>
        <w:bidi/>
        <w:spacing w:after="60"/>
        <w:jc w:val="center"/>
        <w:rPr>
          <w:rFonts w:cs="B Roya"/>
          <w:sz w:val="16"/>
          <w:szCs w:val="16"/>
          <w:lang w:bidi="fa-IR"/>
        </w:rPr>
      </w:pPr>
    </w:p>
    <w:p w:rsidR="006064C5" w:rsidRDefault="006064C5" w:rsidP="00011796">
      <w:pPr>
        <w:bidi/>
        <w:spacing w:after="60"/>
        <w:jc w:val="center"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BD4D88" w:rsidP="006064C5">
      <w:pPr>
        <w:bidi/>
        <w:rPr>
          <w:rFonts w:cs="B Roya"/>
          <w:sz w:val="16"/>
          <w:szCs w:val="16"/>
          <w:rtl/>
          <w:lang w:bidi="fa-IR"/>
        </w:rPr>
      </w:pPr>
      <w:r>
        <w:rPr>
          <w:rFonts w:cs="B Roya"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88900</wp:posOffset>
                </wp:positionV>
                <wp:extent cx="6792595" cy="1141730"/>
                <wp:effectExtent l="9525" t="12065" r="8255" b="8255"/>
                <wp:wrapNone/>
                <wp:docPr id="53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2595" cy="1141730"/>
                          <a:chOff x="810" y="7219"/>
                          <a:chExt cx="10697" cy="1798"/>
                        </a:xfrm>
                      </wpg:grpSpPr>
                      <wps:wsp>
                        <wps:cNvPr id="54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10" y="7395"/>
                            <a:ext cx="10697" cy="1622"/>
                          </a:xfrm>
                          <a:prstGeom prst="roundRect">
                            <a:avLst>
                              <a:gd name="adj" fmla="val 8884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6D79" w:rsidRPr="007C7AC8" w:rsidRDefault="00AC758F" w:rsidP="00AE7214">
                              <w:pPr>
                                <w:bidi/>
                                <w:spacing w:before="360" w:after="120"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مراتب فوق مورد تا</w:t>
                              </w:r>
                              <w:r w:rsidR="0087012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یید است</w:t>
                              </w:r>
                              <w:r w:rsidR="00336D79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  <w:p w:rsidR="00336D79" w:rsidRPr="00C54C79" w:rsidRDefault="00336D79" w:rsidP="00E47239">
                              <w:pPr>
                                <w:bidi/>
                                <w:spacing w:before="240" w:line="360" w:lineRule="auto"/>
                                <w:rPr>
                                  <w:rFonts w:cs="B Roya" w:hint="cs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</w:t>
                              </w:r>
                              <w:r w:rsidR="00E47239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نام خانوادگی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7012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مسئول تطبیق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83AE2">
                                <w:rPr>
                                  <w:rFonts w:cs="B Roya" w:hint="cs"/>
                                  <w:color w:val="00000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دانشکده</w:t>
                              </w:r>
                              <w:r w:rsidR="0087012E">
                                <w:rPr>
                                  <w:rFonts w:cs="B Roya" w:hint="cs"/>
                                  <w:color w:val="00000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Pr="00F83AE2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</w:t>
                              </w:r>
                              <w:r w:rsidR="00920E25"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6E0F2F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امضا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</w:t>
                              </w:r>
                              <w:r w:rsidR="00920E25"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تاريخ   </w:t>
                              </w:r>
                              <w:r w:rsidRPr="00F83AE2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/      /    13</w:t>
                              </w:r>
                              <w:r w:rsidR="00251F8E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5" name="AutoShape 220"/>
                        <wps:cNvSpPr>
                          <a:spLocks noChangeArrowheads="1"/>
                        </wps:cNvSpPr>
                        <wps:spPr bwMode="auto">
                          <a:xfrm>
                            <a:off x="8484" y="7219"/>
                            <a:ext cx="2758" cy="3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6D79" w:rsidRPr="007406F2" w:rsidRDefault="00616AA6" w:rsidP="00AF7091">
                              <w:pPr>
                                <w:bidi/>
                                <w:jc w:val="center"/>
                                <w:rPr>
                                  <w:rFonts w:cs="B Roya" w:hint="cs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تایید</w:t>
                              </w:r>
                              <w:r w:rsidR="00336D79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7012E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تطبیق </w:t>
                              </w:r>
                              <w:r w:rsidR="00336D79" w:rsidRPr="007406F2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دانشکده</w:t>
                              </w:r>
                            </w:p>
                            <w:p w:rsidR="00336D79" w:rsidRPr="00AF7091" w:rsidRDefault="00336D79" w:rsidP="00AF7091">
                              <w:pPr>
                                <w:rPr>
                                  <w:rFonts w:hint="cs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6" o:spid="_x0000_s1032" style="position:absolute;left:0;text-align:left;margin-left:-16.2pt;margin-top:7pt;width:534.85pt;height:89.9pt;z-index:251662848" coordorigin="810,7219" coordsize="10697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">
                <v:roundrect id="AutoShape 55" o:spid="_x0000_s1033" style="position:absolute;left:810;top:7395;width:10697;height:1622;visibility:visible;mso-wrap-style:square;v-text-anchor:top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" strokeweight="1pt">
                  <v:textbox inset=",0,,0">
                    <w:txbxContent>
                      <w:p w:rsidR="00336D79" w:rsidRPr="007C7AC8" w:rsidRDefault="00AC758F" w:rsidP="00AE7214">
                        <w:pPr>
                          <w:bidi/>
                          <w:spacing w:before="360" w:after="120"/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مراتب فوق مورد تا</w:t>
                        </w:r>
                        <w:r w:rsidR="0087012E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یید است</w:t>
                        </w:r>
                        <w:r w:rsidR="00336D79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.</w:t>
                        </w:r>
                      </w:p>
                      <w:p w:rsidR="00336D79" w:rsidRPr="00C54C79" w:rsidRDefault="00336D79" w:rsidP="00E47239">
                        <w:pPr>
                          <w:bidi/>
                          <w:spacing w:before="240" w:line="360" w:lineRule="auto"/>
                          <w:rPr>
                            <w:rFonts w:cs="B Roya" w:hint="cs"/>
                            <w:sz w:val="20"/>
                            <w:szCs w:val="20"/>
                            <w:lang w:bidi="fa-IR"/>
                          </w:rPr>
                        </w:pP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نام</w:t>
                        </w:r>
                        <w:r w:rsidR="00E47239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نام خانوادگی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87012E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مسئول تطبیق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F83AE2">
                          <w:rPr>
                            <w:rFonts w:cs="B Roya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>دانشکده</w:t>
                        </w:r>
                        <w:r w:rsidR="0087012E">
                          <w:rPr>
                            <w:rFonts w:cs="B Roya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Pr="00F83AE2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</w:t>
                        </w:r>
                        <w:r w:rsidR="00920E25"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6E0F2F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امضا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</w:t>
                        </w:r>
                        <w:r w:rsidR="00920E25"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تاريخ   </w:t>
                        </w:r>
                        <w:r w:rsidRPr="00F83AE2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/      /    13</w:t>
                        </w:r>
                        <w:r w:rsidR="00251F8E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9</w:t>
                        </w:r>
                      </w:p>
                    </w:txbxContent>
                  </v:textbox>
                </v:roundrect>
                <v:roundrect id="AutoShape 220" o:spid="_x0000_s1034" style="position:absolute;left:8484;top:7219;width:2758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">
                  <v:textbox inset=",.1mm,,.1mm">
                    <w:txbxContent>
                      <w:p w:rsidR="00336D79" w:rsidRPr="007406F2" w:rsidRDefault="00616AA6" w:rsidP="00AF7091">
                        <w:pPr>
                          <w:bidi/>
                          <w:jc w:val="center"/>
                          <w:rPr>
                            <w:rFonts w:cs="B Roya" w:hint="cs"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تایید</w:t>
                        </w:r>
                        <w:r w:rsidR="00336D79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87012E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تطبیق </w:t>
                        </w:r>
                        <w:r w:rsidR="00336D79" w:rsidRPr="007406F2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دانشکده</w:t>
                        </w:r>
                      </w:p>
                      <w:p w:rsidR="00336D79" w:rsidRPr="00AF7091" w:rsidRDefault="00336D79" w:rsidP="00AF7091">
                        <w:pPr>
                          <w:rPr>
                            <w:rFonts w:hint="cs"/>
                            <w:szCs w:val="1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BD4D88" w:rsidP="006064C5">
      <w:pPr>
        <w:bidi/>
        <w:rPr>
          <w:rFonts w:cs="B Roya"/>
          <w:sz w:val="16"/>
          <w:szCs w:val="16"/>
          <w:rtl/>
          <w:lang w:bidi="fa-IR"/>
        </w:rPr>
      </w:pPr>
      <w:r>
        <w:rPr>
          <w:rFonts w:cs="B Roya"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120015</wp:posOffset>
                </wp:positionV>
                <wp:extent cx="6764020" cy="1145540"/>
                <wp:effectExtent l="9525" t="11430" r="8255" b="14605"/>
                <wp:wrapNone/>
                <wp:docPr id="50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4020" cy="1145540"/>
                          <a:chOff x="1066" y="14531"/>
                          <a:chExt cx="10396" cy="1639"/>
                        </a:xfrm>
                      </wpg:grpSpPr>
                      <wps:wsp>
                        <wps:cNvPr id="51" name="AutoShape 376"/>
                        <wps:cNvSpPr>
                          <a:spLocks noChangeArrowheads="1"/>
                        </wps:cNvSpPr>
                        <wps:spPr bwMode="auto">
                          <a:xfrm>
                            <a:off x="1066" y="14705"/>
                            <a:ext cx="10396" cy="1465"/>
                          </a:xfrm>
                          <a:prstGeom prst="roundRect">
                            <a:avLst>
                              <a:gd name="adj" fmla="val 8884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064C5" w:rsidRPr="007C7AC8" w:rsidRDefault="001203A1" w:rsidP="00A16A41">
                              <w:pPr>
                                <w:bidi/>
                                <w:spacing w:before="360" w:after="120"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ادامه انجام</w:t>
                              </w:r>
                              <w:r w:rsidR="006064C5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امور </w:t>
                              </w:r>
                              <w:r w:rsidR="00A16A41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 آموختگی</w:t>
                              </w:r>
                              <w:r w:rsidR="006064C5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بلامانع است.</w:t>
                              </w:r>
                            </w:p>
                            <w:p w:rsidR="006064C5" w:rsidRPr="00C54C79" w:rsidRDefault="006064C5" w:rsidP="00616AA6">
                              <w:pPr>
                                <w:bidi/>
                                <w:spacing w:before="240" w:line="360" w:lineRule="auto"/>
                                <w:rPr>
                                  <w:rFonts w:cs="B Roya" w:hint="cs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نام خانوادگی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مسئول مربوط</w:t>
                              </w:r>
                              <w:r>
                                <w:rPr>
                                  <w:rFonts w:cs="B Roya" w:hint="cs"/>
                                  <w:color w:val="00000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Pr="00F83AE2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</w:t>
                              </w:r>
                              <w:r w:rsidR="00616AA6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...........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6E0F2F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امضا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16AA6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اريخ   </w:t>
                              </w:r>
                              <w:r w:rsidRPr="00F83AE2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/      /    13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52" name="AutoShape 377"/>
                        <wps:cNvSpPr>
                          <a:spLocks noChangeArrowheads="1"/>
                        </wps:cNvSpPr>
                        <wps:spPr bwMode="auto">
                          <a:xfrm>
                            <a:off x="8524" y="14531"/>
                            <a:ext cx="2680" cy="3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064C5" w:rsidRPr="007406F2" w:rsidRDefault="006064C5" w:rsidP="006064C5">
                              <w:pPr>
                                <w:bidi/>
                                <w:jc w:val="center"/>
                                <w:rPr>
                                  <w:rFonts w:cs="B Roya" w:hint="cs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تایید دفتر دانشکده</w:t>
                              </w:r>
                            </w:p>
                            <w:p w:rsidR="006064C5" w:rsidRPr="00AF7091" w:rsidRDefault="006064C5" w:rsidP="006064C5">
                              <w:pPr>
                                <w:rPr>
                                  <w:rFonts w:hint="cs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9" o:spid="_x0000_s1035" style="position:absolute;left:0;text-align:left;margin-left:-16.2pt;margin-top:9.45pt;width:532.6pt;height:90.2pt;z-index:251656704" coordorigin="1066,14531" coordsize="10396,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">
                <v:roundrect id="AutoShape 376" o:spid="_x0000_s1036" style="position:absolute;left:1066;top:14705;width:10396;height:1465;visibility:visible;mso-wrap-style:square;v-text-anchor:top" arcsize="58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" strokeweight="1pt">
                  <v:textbox inset=",0,,0">
                    <w:txbxContent>
                      <w:p w:rsidR="006064C5" w:rsidRPr="007C7AC8" w:rsidRDefault="001203A1" w:rsidP="00A16A41">
                        <w:pPr>
                          <w:bidi/>
                          <w:spacing w:before="360" w:after="120"/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ادامه انجام</w:t>
                        </w:r>
                        <w:r w:rsidR="006064C5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امور </w:t>
                        </w:r>
                        <w:r w:rsidR="00A16A41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دانش آموختگی</w:t>
                        </w:r>
                        <w:r w:rsidR="006064C5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بلامانع است.</w:t>
                        </w:r>
                      </w:p>
                      <w:p w:rsidR="006064C5" w:rsidRPr="00C54C79" w:rsidRDefault="006064C5" w:rsidP="00616AA6">
                        <w:pPr>
                          <w:bidi/>
                          <w:spacing w:before="240" w:line="360" w:lineRule="auto"/>
                          <w:rPr>
                            <w:rFonts w:cs="B Roya" w:hint="cs"/>
                            <w:sz w:val="20"/>
                            <w:szCs w:val="20"/>
                            <w:lang w:bidi="fa-IR"/>
                          </w:rPr>
                        </w:pP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نام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نام خانوادگی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مسئول مربوط</w:t>
                        </w:r>
                        <w:r>
                          <w:rPr>
                            <w:rFonts w:cs="B Roya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Pr="00F83AE2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</w:t>
                        </w:r>
                        <w:r w:rsidR="00616AA6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...........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6E0F2F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امضا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………………………………………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616AA6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ت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اريخ   </w:t>
                        </w:r>
                        <w:r w:rsidRPr="00F83AE2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/      /    13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9</w:t>
                        </w:r>
                      </w:p>
                    </w:txbxContent>
                  </v:textbox>
                </v:roundrect>
                <v:roundrect id="AutoShape 377" o:spid="_x0000_s1037" style="position:absolute;left:8524;top:14531;width:2680;height:3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">
                  <v:textbox inset=",.1mm,,.1mm">
                    <w:txbxContent>
                      <w:p w:rsidR="006064C5" w:rsidRPr="007406F2" w:rsidRDefault="006064C5" w:rsidP="006064C5">
                        <w:pPr>
                          <w:bidi/>
                          <w:jc w:val="center"/>
                          <w:rPr>
                            <w:rFonts w:cs="B Roya" w:hint="cs"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تایید دفتر دانشکده</w:t>
                        </w:r>
                      </w:p>
                      <w:p w:rsidR="006064C5" w:rsidRPr="00AF7091" w:rsidRDefault="006064C5" w:rsidP="006064C5">
                        <w:pPr>
                          <w:rPr>
                            <w:rFonts w:hint="cs"/>
                            <w:szCs w:val="1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BD4D88" w:rsidP="006064C5">
      <w:pPr>
        <w:bidi/>
        <w:rPr>
          <w:rFonts w:cs="B Roya"/>
          <w:sz w:val="16"/>
          <w:szCs w:val="16"/>
          <w:rtl/>
          <w:lang w:bidi="fa-IR"/>
        </w:rPr>
      </w:pPr>
      <w:r>
        <w:rPr>
          <w:rFonts w:cs="B Roya"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10160</wp:posOffset>
                </wp:positionV>
                <wp:extent cx="6764020" cy="1167765"/>
                <wp:effectExtent l="10795" t="9525" r="6985" b="13335"/>
                <wp:wrapNone/>
                <wp:docPr id="47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4020" cy="1167765"/>
                          <a:chOff x="1097" y="12345"/>
                          <a:chExt cx="10652" cy="1839"/>
                        </a:xfrm>
                      </wpg:grpSpPr>
                      <wps:wsp>
                        <wps:cNvPr id="48" name="AutoShape 295"/>
                        <wps:cNvSpPr>
                          <a:spLocks noChangeArrowheads="1"/>
                        </wps:cNvSpPr>
                        <wps:spPr bwMode="auto">
                          <a:xfrm>
                            <a:off x="1097" y="12519"/>
                            <a:ext cx="10652" cy="1665"/>
                          </a:xfrm>
                          <a:prstGeom prst="roundRect">
                            <a:avLst>
                              <a:gd name="adj" fmla="val 613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7012E" w:rsidRPr="007C7AC8" w:rsidRDefault="005D4AC5" w:rsidP="004B307B">
                              <w:pPr>
                                <w:bidi/>
                                <w:spacing w:before="360"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طبق ضوابط آیین‌نامه آموزشی</w:t>
                              </w:r>
                              <w:r w:rsidR="004B307B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دانشکده</w:t>
                              </w:r>
                              <w:r w:rsidR="001203A1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،</w:t>
                              </w:r>
                              <w:r w:rsidR="004B307B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دانش آموختگی نامبرده بلامانع است.</w:t>
                              </w:r>
                            </w:p>
                            <w:p w:rsidR="0087012E" w:rsidRPr="00C54C79" w:rsidRDefault="0087012E" w:rsidP="00812E0C">
                              <w:pPr>
                                <w:bidi/>
                                <w:spacing w:before="240" w:line="360" w:lineRule="auto"/>
                                <w:rPr>
                                  <w:rFonts w:cs="B Roya" w:hint="cs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 w:rsidR="008627C4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و نام خانوادگی ری</w:t>
                              </w:r>
                              <w:r w:rsidR="00A36363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یس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83AE2">
                                <w:rPr>
                                  <w:rFonts w:cs="B Roya" w:hint="cs"/>
                                  <w:color w:val="00000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دانشکده</w:t>
                              </w:r>
                              <w:r w:rsidR="00A36363">
                                <w:rPr>
                                  <w:rFonts w:cs="B Roya" w:hint="cs"/>
                                  <w:color w:val="00000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Pr="00F83AE2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</w:t>
                              </w:r>
                              <w:r w:rsidR="00A36363"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</w:t>
                              </w:r>
                              <w:r w:rsidR="009E6705"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</w:t>
                              </w:r>
                              <w:r w:rsidR="00616AA6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....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E0F2F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امضا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مهر دانشکده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</w:t>
                              </w:r>
                              <w:r w:rsidR="00616AA6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……...</w:t>
                              </w:r>
                              <w:r w:rsidR="009E6705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12E0C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812E0C"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تاريخ   </w:t>
                              </w:r>
                              <w:r w:rsidR="00812E0C" w:rsidRPr="00F83AE2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12E0C"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/      /    13</w:t>
                              </w:r>
                              <w:r w:rsidR="00812E0C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9" name="AutoShape 296"/>
                        <wps:cNvSpPr>
                          <a:spLocks noChangeArrowheads="1"/>
                        </wps:cNvSpPr>
                        <wps:spPr bwMode="auto">
                          <a:xfrm>
                            <a:off x="8797" y="12345"/>
                            <a:ext cx="2680" cy="3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7012E" w:rsidRPr="006064C5" w:rsidRDefault="00C63AA0" w:rsidP="006064C5">
                              <w:pPr>
                                <w:jc w:val="center"/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تایید رییس</w:t>
                              </w:r>
                              <w:r w:rsidR="006064C5" w:rsidRPr="006064C5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دانشکده</w:t>
                              </w:r>
                            </w:p>
                          </w:txbxContent>
                        </wps:txbx>
                        <wps:bodyPr rot="0" vert="horz" wrap="square" lIns="91440" tIns="36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3" o:spid="_x0000_s1038" style="position:absolute;left:0;text-align:left;margin-left:-15.35pt;margin-top:.8pt;width:532.6pt;height:91.95pt;z-index:251655680" coordorigin="1097,12345" coordsize="10652,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">
                <v:roundrect id="AutoShape 295" o:spid="_x0000_s1039" style="position:absolute;left:1097;top:12519;width:10652;height:1665;visibility:visible;mso-wrap-style:square;v-text-anchor:top" arcsize="40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" strokeweight="1pt">
                  <v:textbox inset=",0,,0">
                    <w:txbxContent>
                      <w:p w:rsidR="0087012E" w:rsidRPr="007C7AC8" w:rsidRDefault="005D4AC5" w:rsidP="004B307B">
                        <w:pPr>
                          <w:bidi/>
                          <w:spacing w:before="360"/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طبق ضوابط آیین‌نامه آموزشی</w:t>
                        </w:r>
                        <w:r w:rsidR="004B307B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دانشکده</w:t>
                        </w:r>
                        <w:r w:rsidR="001203A1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،</w:t>
                        </w:r>
                        <w:r w:rsidR="004B307B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دانش آموختگی نامبرده بلامانع است.</w:t>
                        </w:r>
                      </w:p>
                      <w:p w:rsidR="0087012E" w:rsidRPr="00C54C79" w:rsidRDefault="0087012E" w:rsidP="00812E0C">
                        <w:pPr>
                          <w:bidi/>
                          <w:spacing w:before="240" w:line="360" w:lineRule="auto"/>
                          <w:rPr>
                            <w:rFonts w:cs="B Roya" w:hint="cs"/>
                            <w:sz w:val="20"/>
                            <w:szCs w:val="20"/>
                            <w:lang w:bidi="fa-IR"/>
                          </w:rPr>
                        </w:pP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نام </w:t>
                        </w:r>
                        <w:r w:rsidR="008627C4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و نام خانوادگی ری</w:t>
                        </w:r>
                        <w:r w:rsidR="00A36363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یس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F83AE2">
                          <w:rPr>
                            <w:rFonts w:cs="B Roya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>دانشکده</w:t>
                        </w:r>
                        <w:r w:rsidR="00A36363">
                          <w:rPr>
                            <w:rFonts w:cs="B Roya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Pr="00F83AE2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</w:t>
                        </w:r>
                        <w:r w:rsidR="00A36363"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</w:t>
                        </w:r>
                        <w:r w:rsidR="009E6705"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</w:t>
                        </w:r>
                        <w:r w:rsidR="00616AA6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....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6E0F2F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امضا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مهر دانشکده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</w:t>
                        </w:r>
                        <w:r w:rsidR="00616AA6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……...</w:t>
                        </w:r>
                        <w:r w:rsidR="009E6705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812E0C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</w:t>
                        </w:r>
                        <w:r w:rsidR="00812E0C"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تاريخ   </w:t>
                        </w:r>
                        <w:r w:rsidR="00812E0C" w:rsidRPr="00F83AE2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812E0C"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/      /    13</w:t>
                        </w:r>
                        <w:r w:rsidR="00812E0C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9</w:t>
                        </w:r>
                      </w:p>
                    </w:txbxContent>
                  </v:textbox>
                </v:roundrect>
                <v:roundrect id="AutoShape 296" o:spid="_x0000_s1040" style="position:absolute;left:8797;top:12345;width:2680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">
                  <v:textbox inset=",.1mm,,.1mm">
                    <w:txbxContent>
                      <w:p w:rsidR="0087012E" w:rsidRPr="006064C5" w:rsidRDefault="00C63AA0" w:rsidP="006064C5">
                        <w:pPr>
                          <w:jc w:val="center"/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تایید رییس</w:t>
                        </w:r>
                        <w:r w:rsidR="006064C5" w:rsidRPr="006064C5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 xml:space="preserve"> دانشکده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BD4D88" w:rsidP="006064C5">
      <w:pPr>
        <w:bidi/>
        <w:rPr>
          <w:rFonts w:cs="B Roya"/>
          <w:sz w:val="16"/>
          <w:szCs w:val="16"/>
          <w:rtl/>
          <w:lang w:bidi="fa-IR"/>
        </w:rPr>
      </w:pPr>
      <w:r>
        <w:rPr>
          <w:rFonts w:cs="B Roya"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64135</wp:posOffset>
                </wp:positionV>
                <wp:extent cx="6693535" cy="1912620"/>
                <wp:effectExtent l="13335" t="12700" r="8255" b="8255"/>
                <wp:wrapNone/>
                <wp:docPr id="37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1912620"/>
                          <a:chOff x="732" y="703"/>
                          <a:chExt cx="10283" cy="3012"/>
                        </a:xfrm>
                      </wpg:grpSpPr>
                      <wpg:grpSp>
                        <wpg:cNvPr id="38" name="Group 391"/>
                        <wpg:cNvGrpSpPr>
                          <a:grpSpLocks/>
                        </wpg:cNvGrpSpPr>
                        <wpg:grpSpPr bwMode="auto">
                          <a:xfrm>
                            <a:off x="732" y="703"/>
                            <a:ext cx="10283" cy="3012"/>
                            <a:chOff x="732" y="703"/>
                            <a:chExt cx="10283" cy="3012"/>
                          </a:xfrm>
                        </wpg:grpSpPr>
                        <wpg:grpSp>
                          <wpg:cNvPr id="39" name="Group 392"/>
                          <wpg:cNvGrpSpPr>
                            <a:grpSpLocks/>
                          </wpg:cNvGrpSpPr>
                          <wpg:grpSpPr bwMode="auto">
                            <a:xfrm>
                              <a:off x="7727" y="703"/>
                              <a:ext cx="3288" cy="3012"/>
                              <a:chOff x="7451" y="736"/>
                              <a:chExt cx="3288" cy="3012"/>
                            </a:xfrm>
                          </wpg:grpSpPr>
                          <wps:wsp>
                            <wps:cNvPr id="40" name="AutoShape 3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51" y="913"/>
                                <a:ext cx="3288" cy="2835"/>
                              </a:xfrm>
                              <a:prstGeom prst="roundRect">
                                <a:avLst>
                                  <a:gd name="adj" fmla="val 3454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jc w:val="right"/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spacing w:line="180" w:lineRule="auto"/>
                                    <w:jc w:val="right"/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  <w:r w:rsidRPr="00F83AE2"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و نام خانوادگی</w:t>
                                  </w:r>
                                  <w:r w:rsidRPr="00F83AE2"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کارشناس</w:t>
                                  </w:r>
                                </w:p>
                                <w:p w:rsidR="000E3241" w:rsidRPr="00062538" w:rsidRDefault="000E3241" w:rsidP="000E3241">
                                  <w:pPr>
                                    <w:spacing w:before="240" w:line="180" w:lineRule="auto"/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  <w:r w:rsidRPr="00F83AE2"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تاريخ   </w:t>
                                  </w:r>
                                  <w:r w:rsidRPr="00F83AE2">
                                    <w:rPr>
                                      <w:rFonts w:cs="B Roya" w:hint="cs"/>
                                      <w:color w:val="80808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83AE2"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   /      /    13</w:t>
                                  </w:r>
                                  <w:r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  <w:p w:rsidR="000E3241" w:rsidRPr="00062538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  <wps:wsp>
                            <wps:cNvPr id="41" name="AutoShape 3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1" y="736"/>
                                <a:ext cx="2268" cy="33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3241" w:rsidRPr="007406F2" w:rsidRDefault="00A16A41" w:rsidP="000E3241">
                                  <w:pPr>
                                    <w:bidi/>
                                    <w:jc w:val="center"/>
                                    <w:rPr>
                                      <w:rFonts w:cs="B Roy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Roy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</w:t>
                                  </w:r>
                                  <w:r w:rsidR="000E3241">
                                    <w:rPr>
                                      <w:rFonts w:cs="B Roy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یید کتابخانه مرکزی</w:t>
                                  </w:r>
                                </w:p>
                                <w:p w:rsidR="000E3241" w:rsidRPr="00B32EF3" w:rsidRDefault="000E3241" w:rsidP="000E3241">
                                  <w:pPr>
                                    <w:rPr>
                                      <w:rFonts w:hint="cs"/>
                                      <w:sz w:val="1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3600" rIns="91440" bIns="360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" name="Group 395"/>
                          <wpg:cNvGrpSpPr>
                            <a:grpSpLocks/>
                          </wpg:cNvGrpSpPr>
                          <wpg:grpSpPr bwMode="auto">
                            <a:xfrm>
                              <a:off x="732" y="703"/>
                              <a:ext cx="3288" cy="3012"/>
                              <a:chOff x="456" y="736"/>
                              <a:chExt cx="3288" cy="3012"/>
                            </a:xfrm>
                          </wpg:grpSpPr>
                          <wps:wsp>
                            <wps:cNvPr id="43" name="AutoShape 3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6" y="913"/>
                                <a:ext cx="3288" cy="2835"/>
                              </a:xfrm>
                              <a:prstGeom prst="roundRect">
                                <a:avLst>
                                  <a:gd name="adj" fmla="val 3454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E3241" w:rsidRDefault="000E3241" w:rsidP="000E3241">
                                  <w:pPr>
                                    <w:spacing w:before="240" w:line="180" w:lineRule="auto"/>
                                    <w:jc w:val="right"/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83AE2"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و نام خانوادگی کارشناس</w:t>
                                  </w:r>
                                  <w:r w:rsidRPr="00F83AE2"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  <w:p w:rsidR="000E3241" w:rsidRPr="008B2BA4" w:rsidRDefault="000E3241" w:rsidP="000E3241">
                                  <w:pPr>
                                    <w:spacing w:before="240"/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83AE2"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تاريخ   </w:t>
                                  </w:r>
                                  <w:r w:rsidRPr="00F83AE2">
                                    <w:rPr>
                                      <w:rFonts w:cs="B Roya" w:hint="cs"/>
                                      <w:color w:val="80808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F83AE2"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   /      /    13</w:t>
                                  </w:r>
                                  <w:r>
                                    <w:rPr>
                                      <w:rFonts w:cs="B Roy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  <w:p w:rsidR="000E3241" w:rsidRPr="00062538" w:rsidRDefault="000E3241" w:rsidP="000E3241">
                                  <w:pPr>
                                    <w:rPr>
                                      <w:rFonts w:hint="cs"/>
                                      <w:sz w:val="16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  <wps:wsp>
                            <wps:cNvPr id="44" name="AutoShape 3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6" y="736"/>
                                <a:ext cx="2268" cy="33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3241" w:rsidRPr="007406F2" w:rsidRDefault="000E3241" w:rsidP="000E3241">
                                  <w:pPr>
                                    <w:bidi/>
                                    <w:jc w:val="center"/>
                                    <w:rPr>
                                      <w:rFonts w:cs="B Roy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Roy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تایید معاونت فرهنگی</w:t>
                                  </w:r>
                                </w:p>
                              </w:txbxContent>
                            </wps:txbx>
                            <wps:bodyPr rot="0" vert="horz" wrap="square" lIns="36000" tIns="3600" rIns="36000" bIns="3600" anchor="t" anchorCtr="0" upright="1">
                              <a:noAutofit/>
                            </wps:bodyPr>
                          </wps:wsp>
                        </wpg:grpSp>
                        <wps:wsp>
                          <wps:cNvPr id="45" name="AutoShap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9" y="880"/>
                              <a:ext cx="3288" cy="2835"/>
                            </a:xfrm>
                            <a:prstGeom prst="roundRect">
                              <a:avLst>
                                <a:gd name="adj" fmla="val 3454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E3241" w:rsidRDefault="000E3241" w:rsidP="000E3241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E3241" w:rsidRDefault="000E3241" w:rsidP="000E3241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E3241" w:rsidRDefault="000E3241" w:rsidP="000E3241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E3241" w:rsidRDefault="000E3241" w:rsidP="000E3241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E3241" w:rsidRDefault="000E3241" w:rsidP="000E3241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E3241" w:rsidRDefault="000E3241" w:rsidP="000E3241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E3241" w:rsidRDefault="000E3241" w:rsidP="000E3241">
                                <w:pPr>
                                  <w:spacing w:before="240" w:line="180" w:lineRule="auto"/>
                                  <w:jc w:val="right"/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نام</w:t>
                                </w:r>
                                <w:r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و نام خانوادگی</w:t>
                                </w: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کارشناس</w:t>
                                </w:r>
                              </w:p>
                              <w:p w:rsidR="000E3241" w:rsidRPr="00062538" w:rsidRDefault="000E3241" w:rsidP="000E3241">
                                <w:pPr>
                                  <w:spacing w:before="240" w:line="180" w:lineRule="auto"/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تاريخ   </w:t>
                                </w:r>
                                <w:r w:rsidRPr="00F83AE2">
                                  <w:rPr>
                                    <w:rFonts w:cs="B Roya" w:hint="cs"/>
                                    <w:color w:val="808080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    /      /    13</w:t>
                                </w:r>
                                <w:r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9</w:t>
                                </w:r>
                              </w:p>
                              <w:p w:rsidR="000E3241" w:rsidRPr="00062538" w:rsidRDefault="000E3241" w:rsidP="000E3241">
                                <w:pPr>
                                  <w:rPr>
                                    <w:rFonts w:hint="cs"/>
                                    <w:sz w:val="1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grpSp>
                      <wps:wsp>
                        <wps:cNvPr id="46" name="AutoShape 399"/>
                        <wps:cNvSpPr>
                          <a:spLocks noChangeArrowheads="1"/>
                        </wps:cNvSpPr>
                        <wps:spPr bwMode="auto">
                          <a:xfrm>
                            <a:off x="4739" y="703"/>
                            <a:ext cx="2403" cy="3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E3241" w:rsidRPr="007406F2" w:rsidRDefault="00A16A41" w:rsidP="000E3241">
                              <w:pPr>
                                <w:bidi/>
                                <w:jc w:val="center"/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تا</w:t>
                              </w:r>
                              <w:r w:rsidR="000E3241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یید دفتر ارتباط با دانش آموختگان</w:t>
                              </w:r>
                            </w:p>
                            <w:p w:rsidR="000E3241" w:rsidRPr="00B32EF3" w:rsidRDefault="000E3241" w:rsidP="000E3241">
                              <w:pPr>
                                <w:rPr>
                                  <w:rFonts w:hint="cs"/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0" o:spid="_x0000_s1041" style="position:absolute;left:0;text-align:left;margin-left:-9.9pt;margin-top:5.05pt;width:527.05pt;height:150.6pt;z-index:251661824" coordorigin="732,703" coordsize="10283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">
                <v:group id="Group 391" o:spid="_x0000_s1042" style="position:absolute;left:732;top:703;width:10283;height:3012" coordorigin="732,703" coordsize="10283,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 392" o:spid="_x0000_s1043" style="position:absolute;left:7727;top:703;width:3288;height:3012" coordorigin="7451,736" coordsize="3288,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roundrect id="AutoShape 393" o:spid="_x0000_s1044" style="position:absolute;left:7451;top:913;width:3288;height:2835;visibility:visible;mso-wrap-style:square;v-text-anchor:top" arcsize="22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" strokeweight="1pt">
                      <v:textbox inset=",0,,0">
                        <w:txbxContent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jc w:val="right"/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spacing w:line="180" w:lineRule="auto"/>
                              <w:jc w:val="right"/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  <w:r w:rsidRPr="00F83AE2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</w:t>
                            </w:r>
                            <w:r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نام خانوادگی</w:t>
                            </w:r>
                            <w:r w:rsidRPr="00F83AE2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  <w:p w:rsidR="000E3241" w:rsidRPr="00062538" w:rsidRDefault="000E3241" w:rsidP="000E3241">
                            <w:pPr>
                              <w:spacing w:before="240" w:line="180" w:lineRule="auto"/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  <w:r w:rsidRPr="00F83AE2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تاريخ   </w:t>
                            </w:r>
                            <w:r w:rsidRPr="00F83AE2">
                              <w:rPr>
                                <w:rFonts w:cs="B Roya" w:hint="cs"/>
                                <w:color w:val="80808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83AE2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/      /    13</w:t>
                            </w:r>
                            <w:r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</w:t>
                            </w:r>
                          </w:p>
                          <w:p w:rsidR="000E3241" w:rsidRPr="00062538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</w:rPr>
                            </w:pPr>
                          </w:p>
                        </w:txbxContent>
                      </v:textbox>
                    </v:roundrect>
                    <v:roundrect id="AutoShape 394" o:spid="_x0000_s1045" style="position:absolute;left:7961;top:736;width:2268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">
                      <v:textbox inset=",.1mm,,.1mm">
                        <w:txbxContent>
                          <w:p w:rsidR="000E3241" w:rsidRPr="007406F2" w:rsidRDefault="00A16A41" w:rsidP="000E3241">
                            <w:pPr>
                              <w:bidi/>
                              <w:jc w:val="center"/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</w:t>
                            </w:r>
                            <w:r w:rsidR="000E3241"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یید کتابخانه مرکزی</w:t>
                            </w:r>
                          </w:p>
                          <w:p w:rsidR="000E3241" w:rsidRPr="00B32EF3" w:rsidRDefault="000E3241" w:rsidP="000E3241">
                            <w:pPr>
                              <w:rPr>
                                <w:rFonts w:hint="cs"/>
                                <w:sz w:val="18"/>
                                <w:rtl/>
                              </w:rPr>
                            </w:pPr>
                          </w:p>
                        </w:txbxContent>
                      </v:textbox>
                    </v:roundrect>
                  </v:group>
                  <v:group id="Group 395" o:spid="_x0000_s1046" style="position:absolute;left:732;top:703;width:3288;height:3012" coordorigin="456,736" coordsize="3288,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roundrect id="AutoShape 396" o:spid="_x0000_s1047" style="position:absolute;left:456;top:913;width:3288;height:2835;visibility:visible;mso-wrap-style:square;v-text-anchor:top" arcsize="22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" strokeweight="1pt">
                      <v:textbox inset=",0,,0">
                        <w:txbxContent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  <w:lang w:bidi="fa-IR"/>
                              </w:rPr>
                            </w:pPr>
                          </w:p>
                          <w:p w:rsidR="000E3241" w:rsidRDefault="000E3241" w:rsidP="000E3241">
                            <w:pPr>
                              <w:spacing w:before="240" w:line="180" w:lineRule="auto"/>
                              <w:jc w:val="right"/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83AE2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</w:t>
                            </w:r>
                            <w:r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نام خانوادگی کارشناس</w:t>
                            </w:r>
                            <w:r w:rsidRPr="00F83AE2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E3241" w:rsidRPr="008B2BA4" w:rsidRDefault="000E3241" w:rsidP="000E3241">
                            <w:pPr>
                              <w:spacing w:before="240"/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83AE2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تاريخ   </w:t>
                            </w:r>
                            <w:r w:rsidRPr="00F83AE2">
                              <w:rPr>
                                <w:rFonts w:cs="B Roya" w:hint="cs"/>
                                <w:color w:val="80808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83AE2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/      /    13</w:t>
                            </w:r>
                            <w:r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</w:t>
                            </w:r>
                          </w:p>
                          <w:p w:rsidR="000E3241" w:rsidRPr="00062538" w:rsidRDefault="000E3241" w:rsidP="000E3241">
                            <w:pPr>
                              <w:rPr>
                                <w:rFonts w:hint="cs"/>
                                <w:sz w:val="16"/>
                                <w:rtl/>
                              </w:rPr>
                            </w:pPr>
                          </w:p>
                        </w:txbxContent>
                      </v:textbox>
                    </v:roundrect>
                    <v:roundrect id="AutoShape 397" o:spid="_x0000_s1048" style="position:absolute;left:966;top:736;width:2268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">
                      <v:textbox inset="1mm,.1mm,1mm,.1mm">
                        <w:txbxContent>
                          <w:p w:rsidR="000E3241" w:rsidRPr="007406F2" w:rsidRDefault="000E3241" w:rsidP="000E3241">
                            <w:pPr>
                              <w:bidi/>
                              <w:jc w:val="center"/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تایید معاونت فرهنگی</w:t>
                            </w:r>
                          </w:p>
                        </w:txbxContent>
                      </v:textbox>
                    </v:roundrect>
                  </v:group>
                  <v:roundrect id="AutoShape 398" o:spid="_x0000_s1049" style="position:absolute;left:4229;top:880;width:3288;height:2835;visibility:visible;mso-wrap-style:square;v-text-anchor:top" arcsize="22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" strokeweight="1pt">
                    <v:textbox inset=",0,,0">
                      <w:txbxContent>
                        <w:p w:rsidR="000E3241" w:rsidRDefault="000E3241" w:rsidP="000E3241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E3241" w:rsidRDefault="000E3241" w:rsidP="000E3241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E3241" w:rsidRDefault="000E3241" w:rsidP="000E3241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E3241" w:rsidRDefault="000E3241" w:rsidP="000E3241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E3241" w:rsidRDefault="000E3241" w:rsidP="000E3241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E3241" w:rsidRDefault="000E3241" w:rsidP="000E3241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E3241" w:rsidRDefault="000E3241" w:rsidP="000E3241">
                          <w:pPr>
                            <w:spacing w:before="240" w:line="180" w:lineRule="auto"/>
                            <w:jc w:val="right"/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و نام خانوادگی</w:t>
                          </w: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کارشناس</w:t>
                          </w:r>
                        </w:p>
                        <w:p w:rsidR="000E3241" w:rsidRPr="00062538" w:rsidRDefault="000E3241" w:rsidP="000E3241">
                          <w:pPr>
                            <w:spacing w:before="240" w:line="180" w:lineRule="auto"/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تاريخ   </w:t>
                          </w:r>
                          <w:r w:rsidRPr="00F83AE2">
                            <w:rPr>
                              <w:rFonts w:cs="B Roya" w:hint="cs"/>
                              <w:color w:val="80808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/      /    13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9</w:t>
                          </w:r>
                        </w:p>
                        <w:p w:rsidR="000E3241" w:rsidRPr="00062538" w:rsidRDefault="000E3241" w:rsidP="000E3241">
                          <w:pPr>
                            <w:rPr>
                              <w:rFonts w:hint="cs"/>
                              <w:sz w:val="16"/>
                              <w:rtl/>
                            </w:rPr>
                          </w:pPr>
                        </w:p>
                      </w:txbxContent>
                    </v:textbox>
                  </v:roundrect>
                </v:group>
                <v:roundrect id="AutoShape 399" o:spid="_x0000_s1050" style="position:absolute;left:4739;top:703;width:2403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">
                  <v:textbox inset=",.1mm,,.1mm">
                    <w:txbxContent>
                      <w:p w:rsidR="000E3241" w:rsidRPr="007406F2" w:rsidRDefault="00A16A41" w:rsidP="000E3241">
                        <w:pPr>
                          <w:bidi/>
                          <w:jc w:val="center"/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تا</w:t>
                        </w:r>
                        <w:r w:rsidR="000E3241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یید دفتر ارتباط با دانش آموختگان</w:t>
                        </w:r>
                      </w:p>
                      <w:p w:rsidR="000E3241" w:rsidRPr="00B32EF3" w:rsidRDefault="000E3241" w:rsidP="000E3241">
                        <w:pPr>
                          <w:rPr>
                            <w:rFonts w:hint="cs"/>
                            <w:sz w:val="18"/>
                            <w:rtl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6064C5" w:rsidRPr="006064C5" w:rsidRDefault="006064C5" w:rsidP="006064C5">
      <w:pPr>
        <w:bidi/>
        <w:rPr>
          <w:rFonts w:cs="B Roya"/>
          <w:sz w:val="16"/>
          <w:szCs w:val="16"/>
          <w:rtl/>
          <w:lang w:bidi="fa-IR"/>
        </w:rPr>
      </w:pPr>
    </w:p>
    <w:p w:rsidR="001F1AA6" w:rsidRDefault="00BD4D88" w:rsidP="00B862C9">
      <w:pPr>
        <w:bidi/>
        <w:spacing w:after="60"/>
        <w:jc w:val="center"/>
        <w:rPr>
          <w:rFonts w:cs="B Roya"/>
          <w:sz w:val="16"/>
          <w:szCs w:val="16"/>
          <w:rtl/>
          <w:lang w:bidi="fa-IR"/>
        </w:rPr>
      </w:pPr>
      <w:r>
        <w:rPr>
          <w:rFonts w:cs="B Roya"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148590</wp:posOffset>
                </wp:positionV>
                <wp:extent cx="6491605" cy="1945005"/>
                <wp:effectExtent l="10160" t="12065" r="13335" b="14605"/>
                <wp:wrapNone/>
                <wp:docPr id="34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1605" cy="1945005"/>
                          <a:chOff x="905" y="5014"/>
                          <a:chExt cx="10223" cy="3063"/>
                        </a:xfrm>
                      </wpg:grpSpPr>
                      <wps:wsp>
                        <wps:cNvPr id="35" name="AutoShape 411"/>
                        <wps:cNvSpPr>
                          <a:spLocks noChangeArrowheads="1"/>
                        </wps:cNvSpPr>
                        <wps:spPr bwMode="auto">
                          <a:xfrm>
                            <a:off x="905" y="5340"/>
                            <a:ext cx="10223" cy="2737"/>
                          </a:xfrm>
                          <a:prstGeom prst="roundRect">
                            <a:avLst>
                              <a:gd name="adj" fmla="val 272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201A6" w:rsidRDefault="001201A6" w:rsidP="001201A6">
                              <w:pPr>
                                <w:bidi/>
                                <w:spacing w:before="200"/>
                                <w:jc w:val="both"/>
                                <w:rPr>
                                  <w:rFonts w:cs="B Roya" w:hint="cs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نام و نام خانوادگی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………………………………………………………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</w:t>
                              </w:r>
                              <w:r w:rsidRPr="00C97C31">
                                <w:rPr>
                                  <w:rFonts w:cs="B Roy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04415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شماره دانشجویی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  <w:r w:rsidRPr="001559D7">
                                <w:rPr>
                                  <w:rFonts w:cs="B Roya"/>
                                  <w:color w:val="808080"/>
                                  <w:w w:val="66"/>
                                  <w:position w:val="-10"/>
                                  <w:sz w:val="48"/>
                                  <w:szCs w:val="48"/>
                                </w:rPr>
                                <w:sym w:font="Wingdings 2" w:char="F035"/>
                              </w:r>
                            </w:p>
                            <w:p w:rsidR="001201A6" w:rsidRPr="00D53A2D" w:rsidRDefault="001201A6" w:rsidP="001201A6">
                              <w:pPr>
                                <w:bidi/>
                                <w:spacing w:before="200" w:line="360" w:lineRule="auto"/>
                                <w:jc w:val="both"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D53A2D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نشانی دائم:</w:t>
                              </w:r>
                              <w:r w:rsidRPr="00975BD9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………………………………………………………………………</w:t>
                              </w:r>
                              <w:r w:rsidRPr="00D53A2D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کد پستی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</w:t>
                              </w:r>
                              <w:r w:rsidRPr="00D53A2D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تلفن ثابت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</w:t>
                              </w:r>
                              <w:r w:rsidRPr="00D53A2D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(       0)</w:t>
                              </w:r>
                            </w:p>
                            <w:p w:rsidR="001201A6" w:rsidRPr="00D53A2D" w:rsidRDefault="001201A6" w:rsidP="001201A6">
                              <w:pPr>
                                <w:bidi/>
                                <w:spacing w:before="120" w:line="360" w:lineRule="auto"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D53A2D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نشانی فعلی:</w:t>
                              </w:r>
                              <w:r w:rsidRPr="00975BD9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...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</w:t>
                              </w:r>
                              <w:r w:rsidRPr="00D53A2D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کد پستی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</w:t>
                              </w:r>
                              <w:r w:rsidRPr="00D53A2D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تلفن همراه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...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</w:t>
                              </w:r>
                              <w:r w:rsidRPr="00D53A2D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(       0)</w:t>
                              </w:r>
                            </w:p>
                            <w:p w:rsidR="001201A6" w:rsidRPr="006822E0" w:rsidRDefault="001201A6" w:rsidP="001201A6">
                              <w:pPr>
                                <w:bidi/>
                                <w:spacing w:before="120" w:line="360" w:lineRule="auto"/>
                                <w:rPr>
                                  <w:rFonts w:cs="B Roy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آدرس پست الکترونیکی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...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امضا</w:t>
                              </w:r>
                              <w:r w:rsidRPr="00975BD9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...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>
                                <w:rPr>
                                  <w:rFonts w:cs="B Roya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تا</w:t>
                              </w:r>
                              <w:r w:rsidRPr="00D53A2D">
                                <w:rPr>
                                  <w:rFonts w:cs="B Roya" w:hint="cs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ریخ       /       /      139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6" name="AutoShape 412"/>
                        <wps:cNvSpPr>
                          <a:spLocks noChangeArrowheads="1"/>
                        </wps:cNvSpPr>
                        <wps:spPr bwMode="auto">
                          <a:xfrm>
                            <a:off x="7592" y="5014"/>
                            <a:ext cx="3249" cy="4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201A6" w:rsidRPr="007406F2" w:rsidRDefault="001201A6" w:rsidP="001201A6">
                              <w:pPr>
                                <w:bidi/>
                                <w:jc w:val="center"/>
                                <w:rPr>
                                  <w:rFonts w:cs="B Roya" w:hint="cs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این قسمت توسط دانش آموخته تکمیل گردد</w:t>
                              </w:r>
                            </w:p>
                            <w:p w:rsidR="001201A6" w:rsidRPr="00AF7091" w:rsidRDefault="001201A6" w:rsidP="001201A6">
                              <w:pPr>
                                <w:rPr>
                                  <w:rFonts w:hint="cs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0" o:spid="_x0000_s1051" style="position:absolute;left:0;text-align:left;margin-left:-6.4pt;margin-top:11.7pt;width:511.15pt;height:153.15pt;z-index:251663872" coordorigin="905,5014" coordsize="10223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">
                <v:roundrect id="AutoShape 411" o:spid="_x0000_s1052" style="position:absolute;left:905;top:5340;width:10223;height:2737;visibility:visible;mso-wrap-style:square;v-text-anchor:top" arcsize="17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" strokeweight="1pt">
                  <v:textbox inset=",0,,0">
                    <w:txbxContent>
                      <w:p w:rsidR="001201A6" w:rsidRDefault="001201A6" w:rsidP="001201A6">
                        <w:pPr>
                          <w:bidi/>
                          <w:spacing w:before="200"/>
                          <w:jc w:val="both"/>
                          <w:rPr>
                            <w:rFonts w:cs="B Roya" w:hint="cs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………………………………………………………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</w:t>
                        </w:r>
                        <w:r w:rsidRPr="00C97C31">
                          <w:rPr>
                            <w:rFonts w:cs="B Roy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</w:t>
                        </w:r>
                        <w:r w:rsidRPr="00A04415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شماره دانشجویی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  <w:r w:rsidRPr="001559D7">
                          <w:rPr>
                            <w:rFonts w:cs="B Roya"/>
                            <w:color w:val="808080"/>
                            <w:w w:val="66"/>
                            <w:position w:val="-10"/>
                            <w:sz w:val="48"/>
                            <w:szCs w:val="48"/>
                          </w:rPr>
                          <w:sym w:font="Wingdings 2" w:char="F035"/>
                        </w:r>
                      </w:p>
                      <w:p w:rsidR="001201A6" w:rsidRPr="00D53A2D" w:rsidRDefault="001201A6" w:rsidP="001201A6">
                        <w:pPr>
                          <w:bidi/>
                          <w:spacing w:before="200" w:line="360" w:lineRule="auto"/>
                          <w:jc w:val="both"/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D53A2D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نشانی دائم:</w:t>
                        </w:r>
                        <w:r w:rsidRPr="00975BD9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………………………………………………………………………</w:t>
                        </w:r>
                        <w:r w:rsidRPr="00D53A2D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کد پستی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</w:t>
                        </w:r>
                        <w:r w:rsidRPr="00D53A2D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تلفن ثابت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</w:t>
                        </w:r>
                        <w:r w:rsidRPr="00D53A2D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(       0)</w:t>
                        </w:r>
                      </w:p>
                      <w:p w:rsidR="001201A6" w:rsidRPr="00D53A2D" w:rsidRDefault="001201A6" w:rsidP="001201A6">
                        <w:pPr>
                          <w:bidi/>
                          <w:spacing w:before="120" w:line="360" w:lineRule="auto"/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D53A2D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نشانی فعلی:</w:t>
                        </w:r>
                        <w:r w:rsidRPr="00975BD9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...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</w:t>
                        </w:r>
                        <w:r w:rsidRPr="00D53A2D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کد پستی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</w:t>
                        </w:r>
                        <w:r w:rsidRPr="00D53A2D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تلفن همراه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...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</w:t>
                        </w:r>
                        <w:r w:rsidRPr="00D53A2D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(       0)</w:t>
                        </w:r>
                      </w:p>
                      <w:p w:rsidR="001201A6" w:rsidRPr="006822E0" w:rsidRDefault="001201A6" w:rsidP="001201A6">
                        <w:pPr>
                          <w:bidi/>
                          <w:spacing w:before="120" w:line="360" w:lineRule="auto"/>
                          <w:rPr>
                            <w:rFonts w:cs="B Roy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آدرس پست الکترونیکی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...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امضا</w:t>
                        </w:r>
                        <w:r w:rsidRPr="00975BD9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...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B Roya" w:hint="cs"/>
                            <w:sz w:val="16"/>
                            <w:szCs w:val="16"/>
                            <w:rtl/>
                            <w:lang w:bidi="fa-IR"/>
                          </w:rPr>
                          <w:t>تا</w:t>
                        </w:r>
                        <w:r w:rsidRPr="00D53A2D">
                          <w:rPr>
                            <w:rFonts w:cs="B Roya" w:hint="cs"/>
                            <w:sz w:val="16"/>
                            <w:szCs w:val="16"/>
                            <w:rtl/>
                            <w:lang w:bidi="fa-IR"/>
                          </w:rPr>
                          <w:t>ریخ       /       /      139</w:t>
                        </w:r>
                      </w:p>
                    </w:txbxContent>
                  </v:textbox>
                </v:roundrect>
                <v:roundrect id="AutoShape 412" o:spid="_x0000_s1053" style="position:absolute;left:7592;top:5014;width:3249;height:4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">
                  <v:textbox inset=",.1mm,,.1mm">
                    <w:txbxContent>
                      <w:p w:rsidR="001201A6" w:rsidRPr="007406F2" w:rsidRDefault="001201A6" w:rsidP="001201A6">
                        <w:pPr>
                          <w:bidi/>
                          <w:jc w:val="center"/>
                          <w:rPr>
                            <w:rFonts w:cs="B Roya" w:hint="cs"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این قسمت توسط دانش آموخته تکمیل گردد</w:t>
                        </w:r>
                      </w:p>
                      <w:p w:rsidR="001201A6" w:rsidRPr="00AF7091" w:rsidRDefault="001201A6" w:rsidP="001201A6">
                        <w:pPr>
                          <w:rPr>
                            <w:rFonts w:hint="cs"/>
                            <w:szCs w:val="1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BD4D88" w:rsidP="001F1AA6">
      <w:pPr>
        <w:bidi/>
        <w:rPr>
          <w:rFonts w:cs="B Roya"/>
          <w:sz w:val="16"/>
          <w:szCs w:val="16"/>
          <w:rtl/>
          <w:lang w:bidi="fa-IR"/>
        </w:rPr>
      </w:pPr>
      <w:r>
        <w:rPr>
          <w:rFonts w:cs="B Roya"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135255</wp:posOffset>
                </wp:positionV>
                <wp:extent cx="6529705" cy="1912620"/>
                <wp:effectExtent l="7620" t="11430" r="15875" b="9525"/>
                <wp:wrapNone/>
                <wp:docPr id="24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705" cy="1912620"/>
                          <a:chOff x="456" y="736"/>
                          <a:chExt cx="10283" cy="3012"/>
                        </a:xfrm>
                      </wpg:grpSpPr>
                      <wpg:grpSp>
                        <wpg:cNvPr id="25" name="Group 362"/>
                        <wpg:cNvGrpSpPr>
                          <a:grpSpLocks/>
                        </wpg:cNvGrpSpPr>
                        <wpg:grpSpPr bwMode="auto">
                          <a:xfrm>
                            <a:off x="7451" y="736"/>
                            <a:ext cx="3288" cy="3012"/>
                            <a:chOff x="7451" y="736"/>
                            <a:chExt cx="3288" cy="3012"/>
                          </a:xfrm>
                        </wpg:grpSpPr>
                        <wps:wsp>
                          <wps:cNvPr id="26" name="AutoShap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1" y="913"/>
                              <a:ext cx="3288" cy="2835"/>
                            </a:xfrm>
                            <a:prstGeom prst="roundRect">
                              <a:avLst>
                                <a:gd name="adj" fmla="val 3454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8B2BA4" w:rsidP="009B5A8F">
                                <w:pPr>
                                  <w:spacing w:line="180" w:lineRule="auto"/>
                                  <w:jc w:val="right"/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نام</w:t>
                                </w:r>
                                <w:r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و نام خانوادگی</w:t>
                                </w: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کارشناس</w:t>
                                </w:r>
                              </w:p>
                              <w:p w:rsidR="00057B0F" w:rsidRPr="00062538" w:rsidRDefault="00057B0F" w:rsidP="009B5A8F">
                                <w:pPr>
                                  <w:spacing w:before="240" w:line="180" w:lineRule="auto"/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تاريخ   </w:t>
                                </w:r>
                                <w:r w:rsidRPr="00F83AE2">
                                  <w:rPr>
                                    <w:rFonts w:cs="B Roya" w:hint="cs"/>
                                    <w:color w:val="808080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    /      /    13</w:t>
                                </w:r>
                                <w:r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9</w:t>
                                </w:r>
                              </w:p>
                              <w:p w:rsidR="00057B0F" w:rsidRPr="00062538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27" name="AutoShap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736"/>
                              <a:ext cx="2268" cy="3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7B0F" w:rsidRPr="007406F2" w:rsidRDefault="00962954" w:rsidP="0007457B">
                                <w:pPr>
                                  <w:bidi/>
                                  <w:jc w:val="center"/>
                                  <w:rPr>
                                    <w:rFonts w:cs="B Roya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Roya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تا</w:t>
                                </w:r>
                                <w:r w:rsidR="00057B0F">
                                  <w:rPr>
                                    <w:rFonts w:cs="B Roya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یید </w:t>
                                </w:r>
                                <w:r w:rsidR="0007457B">
                                  <w:rPr>
                                    <w:rFonts w:cs="B Roya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اداره تغذیه</w:t>
                                </w:r>
                              </w:p>
                              <w:p w:rsidR="00057B0F" w:rsidRPr="00B32EF3" w:rsidRDefault="00057B0F" w:rsidP="00057B0F">
                                <w:pPr>
                                  <w:rPr>
                                    <w:rFonts w:hint="cs"/>
                                    <w:sz w:val="1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" rIns="91440" bIns="360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65"/>
                        <wpg:cNvGrpSpPr>
                          <a:grpSpLocks/>
                        </wpg:cNvGrpSpPr>
                        <wpg:grpSpPr bwMode="auto">
                          <a:xfrm>
                            <a:off x="3953" y="736"/>
                            <a:ext cx="3288" cy="3012"/>
                            <a:chOff x="3953" y="736"/>
                            <a:chExt cx="3288" cy="3012"/>
                          </a:xfrm>
                        </wpg:grpSpPr>
                        <wps:wsp>
                          <wps:cNvPr id="29" name="AutoShap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3" y="913"/>
                              <a:ext cx="3288" cy="2835"/>
                            </a:xfrm>
                            <a:prstGeom prst="roundRect">
                              <a:avLst>
                                <a:gd name="adj" fmla="val 3454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8B2BA4" w:rsidP="009B5A8F">
                                <w:pPr>
                                  <w:spacing w:line="180" w:lineRule="auto"/>
                                  <w:jc w:val="right"/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نام</w:t>
                                </w:r>
                                <w:r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و نام خانوادگی</w:t>
                                </w: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کارشناس</w:t>
                                </w:r>
                              </w:p>
                              <w:p w:rsidR="00057B0F" w:rsidRPr="00062538" w:rsidRDefault="00057B0F" w:rsidP="009B5A8F">
                                <w:pPr>
                                  <w:spacing w:before="240" w:line="180" w:lineRule="auto"/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تاريخ   </w:t>
                                </w:r>
                                <w:r w:rsidRPr="00F83AE2">
                                  <w:rPr>
                                    <w:rFonts w:cs="B Roya" w:hint="cs"/>
                                    <w:color w:val="808080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    /      /    13</w:t>
                                </w:r>
                                <w:r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9</w:t>
                                </w:r>
                              </w:p>
                              <w:p w:rsidR="00057B0F" w:rsidRPr="00062538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30" name="AutoShap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3" y="736"/>
                              <a:ext cx="2268" cy="3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7B0F" w:rsidRPr="007406F2" w:rsidRDefault="004215FB" w:rsidP="00057B0F">
                                <w:pPr>
                                  <w:bidi/>
                                  <w:jc w:val="center"/>
                                  <w:rPr>
                                    <w:rFonts w:cs="B Roya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Roya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تایید </w:t>
                                </w:r>
                                <w:r w:rsidR="0007457B">
                                  <w:rPr>
                                    <w:rFonts w:cs="B Roya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اداره امور خوابگاه ها</w:t>
                                </w:r>
                              </w:p>
                              <w:p w:rsidR="00057B0F" w:rsidRPr="00B32EF3" w:rsidRDefault="00057B0F" w:rsidP="00057B0F">
                                <w:pPr>
                                  <w:rPr>
                                    <w:rFonts w:hint="cs"/>
                                    <w:sz w:val="1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" rIns="91440" bIns="360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68"/>
                        <wpg:cNvGrpSpPr>
                          <a:grpSpLocks/>
                        </wpg:cNvGrpSpPr>
                        <wpg:grpSpPr bwMode="auto">
                          <a:xfrm>
                            <a:off x="456" y="736"/>
                            <a:ext cx="3288" cy="3012"/>
                            <a:chOff x="456" y="736"/>
                            <a:chExt cx="3288" cy="3012"/>
                          </a:xfrm>
                        </wpg:grpSpPr>
                        <wps:wsp>
                          <wps:cNvPr id="32" name="AutoShap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" y="913"/>
                              <a:ext cx="3288" cy="2835"/>
                            </a:xfrm>
                            <a:prstGeom prst="roundRect">
                              <a:avLst>
                                <a:gd name="adj" fmla="val 3454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</w:p>
                              <w:p w:rsidR="00057B0F" w:rsidRDefault="008B2BA4" w:rsidP="009B5A8F">
                                <w:pPr>
                                  <w:spacing w:line="180" w:lineRule="auto"/>
                                  <w:jc w:val="right"/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نام</w:t>
                                </w:r>
                                <w:r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و نام خانوادگی کارشناس</w:t>
                                </w:r>
                              </w:p>
                              <w:p w:rsidR="00057B0F" w:rsidRPr="00062538" w:rsidRDefault="00057B0F" w:rsidP="009B5A8F">
                                <w:pPr>
                                  <w:spacing w:before="240" w:line="180" w:lineRule="auto"/>
                                  <w:rPr>
                                    <w:rFonts w:hint="cs"/>
                                    <w:sz w:val="16"/>
                                    <w:rtl/>
                                    <w:lang w:bidi="fa-IR"/>
                                  </w:rPr>
                                </w:pP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تاريخ   </w:t>
                                </w:r>
                                <w:r w:rsidRPr="00F83AE2">
                                  <w:rPr>
                                    <w:rFonts w:cs="B Roya" w:hint="cs"/>
                                    <w:color w:val="808080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Pr="00F83AE2"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    /      /    13</w:t>
                                </w:r>
                                <w:r>
                                  <w:rPr>
                                    <w:rFonts w:cs="B Roya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9</w:t>
                                </w:r>
                              </w:p>
                              <w:p w:rsidR="00057B0F" w:rsidRPr="00062538" w:rsidRDefault="00057B0F" w:rsidP="00057B0F">
                                <w:pPr>
                                  <w:rPr>
                                    <w:rFonts w:hint="cs"/>
                                    <w:sz w:val="16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33" name="AutoShap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6" y="736"/>
                              <a:ext cx="2268" cy="33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7B0F" w:rsidRPr="007406F2" w:rsidRDefault="00962954" w:rsidP="0007457B">
                                <w:pPr>
                                  <w:bidi/>
                                  <w:jc w:val="center"/>
                                  <w:rPr>
                                    <w:rFonts w:cs="B Roya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Roya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تا</w:t>
                                </w:r>
                                <w:r w:rsidR="00057B0F">
                                  <w:rPr>
                                    <w:rFonts w:cs="B Roya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یید </w:t>
                                </w:r>
                                <w:r w:rsidR="0007457B">
                                  <w:rPr>
                                    <w:rFonts w:cs="B Roya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اداره رفاه دانشجویی</w:t>
                                </w:r>
                              </w:p>
                            </w:txbxContent>
                          </wps:txbx>
                          <wps:bodyPr rot="0" vert="horz" wrap="square" lIns="36000" tIns="3600" rIns="36000" bIns="36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1" o:spid="_x0000_s1054" style="position:absolute;left:0;text-align:left;margin-left:-12.6pt;margin-top:10.65pt;width:514.15pt;height:150.6pt;z-index:251654656" coordorigin="456,736" coordsize="10283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">
                <v:group id="Group 362" o:spid="_x0000_s1055" style="position:absolute;left:7451;top:736;width:3288;height:3012" coordorigin="7451,736" coordsize="3288,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oundrect id="AutoShape 363" o:spid="_x0000_s1056" style="position:absolute;left:7451;top:913;width:3288;height:2835;visibility:visible;mso-wrap-style:square;v-text-anchor:top" arcsize="22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" strokeweight="1pt">
                    <v:textbox inset=",0,,0">
                      <w:txbxContent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8B2BA4" w:rsidP="009B5A8F">
                          <w:pPr>
                            <w:spacing w:line="180" w:lineRule="auto"/>
                            <w:jc w:val="right"/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و نام خانوادگی</w:t>
                          </w: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کارشناس</w:t>
                          </w:r>
                        </w:p>
                        <w:p w:rsidR="00057B0F" w:rsidRPr="00062538" w:rsidRDefault="00057B0F" w:rsidP="009B5A8F">
                          <w:pPr>
                            <w:spacing w:before="240" w:line="180" w:lineRule="auto"/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تاريخ   </w:t>
                          </w:r>
                          <w:r w:rsidRPr="00F83AE2">
                            <w:rPr>
                              <w:rFonts w:cs="B Roya" w:hint="cs"/>
                              <w:color w:val="80808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/      /    13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9</w:t>
                          </w:r>
                        </w:p>
                        <w:p w:rsidR="00057B0F" w:rsidRPr="00062538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</w:rPr>
                          </w:pPr>
                        </w:p>
                      </w:txbxContent>
                    </v:textbox>
                  </v:roundrect>
                  <v:roundrect id="AutoShape 364" o:spid="_x0000_s1057" style="position:absolute;left:7961;top:736;width:2268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">
                    <v:textbox inset=",.1mm,,.1mm">
                      <w:txbxContent>
                        <w:p w:rsidR="00057B0F" w:rsidRPr="007406F2" w:rsidRDefault="00962954" w:rsidP="0007457B">
                          <w:pPr>
                            <w:bidi/>
                            <w:jc w:val="center"/>
                            <w:rPr>
                              <w:rFonts w:cs="B Roya" w:hint="cs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Roya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تا</w:t>
                          </w:r>
                          <w:r w:rsidR="00057B0F">
                            <w:rPr>
                              <w:rFonts w:cs="B Roya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یید </w:t>
                          </w:r>
                          <w:r w:rsidR="0007457B">
                            <w:rPr>
                              <w:rFonts w:cs="B Roya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اداره تغذیه</w:t>
                          </w:r>
                        </w:p>
                        <w:p w:rsidR="00057B0F" w:rsidRPr="00B32EF3" w:rsidRDefault="00057B0F" w:rsidP="00057B0F">
                          <w:pPr>
                            <w:rPr>
                              <w:rFonts w:hint="cs"/>
                              <w:sz w:val="18"/>
                              <w:rtl/>
                            </w:rPr>
                          </w:pPr>
                        </w:p>
                      </w:txbxContent>
                    </v:textbox>
                  </v:roundrect>
                </v:group>
                <v:group id="Group 365" o:spid="_x0000_s1058" style="position:absolute;left:3953;top:736;width:3288;height:3012" coordorigin="3953,736" coordsize="3288,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oundrect id="AutoShape 366" o:spid="_x0000_s1059" style="position:absolute;left:3953;top:913;width:3288;height:2835;visibility:visible;mso-wrap-style:square;v-text-anchor:top" arcsize="22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" strokeweight="1pt">
                    <v:textbox inset=",0,,0">
                      <w:txbxContent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8B2BA4" w:rsidP="009B5A8F">
                          <w:pPr>
                            <w:spacing w:line="180" w:lineRule="auto"/>
                            <w:jc w:val="right"/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و نام خانوادگی</w:t>
                          </w: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کارشناس</w:t>
                          </w:r>
                        </w:p>
                        <w:p w:rsidR="00057B0F" w:rsidRPr="00062538" w:rsidRDefault="00057B0F" w:rsidP="009B5A8F">
                          <w:pPr>
                            <w:spacing w:before="240" w:line="180" w:lineRule="auto"/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تاريخ   </w:t>
                          </w:r>
                          <w:r w:rsidRPr="00F83AE2">
                            <w:rPr>
                              <w:rFonts w:cs="B Roya" w:hint="cs"/>
                              <w:color w:val="80808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/      /    13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9</w:t>
                          </w:r>
                        </w:p>
                        <w:p w:rsidR="00057B0F" w:rsidRPr="00062538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</w:rPr>
                          </w:pPr>
                        </w:p>
                      </w:txbxContent>
                    </v:textbox>
                  </v:roundrect>
                  <v:roundrect id="AutoShape 367" o:spid="_x0000_s1060" style="position:absolute;left:4463;top:736;width:2268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">
                    <v:textbox inset=",.1mm,,.1mm">
                      <w:txbxContent>
                        <w:p w:rsidR="00057B0F" w:rsidRPr="007406F2" w:rsidRDefault="004215FB" w:rsidP="00057B0F">
                          <w:pPr>
                            <w:bidi/>
                            <w:jc w:val="center"/>
                            <w:rPr>
                              <w:rFonts w:cs="B Roya" w:hint="cs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Roya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تایید </w:t>
                          </w:r>
                          <w:r w:rsidR="0007457B">
                            <w:rPr>
                              <w:rFonts w:cs="B Roya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اداره امور خوابگاه ها</w:t>
                          </w:r>
                        </w:p>
                        <w:p w:rsidR="00057B0F" w:rsidRPr="00B32EF3" w:rsidRDefault="00057B0F" w:rsidP="00057B0F">
                          <w:pPr>
                            <w:rPr>
                              <w:rFonts w:hint="cs"/>
                              <w:sz w:val="18"/>
                              <w:rtl/>
                            </w:rPr>
                          </w:pPr>
                        </w:p>
                      </w:txbxContent>
                    </v:textbox>
                  </v:roundrect>
                </v:group>
                <v:group id="Group 368" o:spid="_x0000_s1061" style="position:absolute;left:456;top:736;width:3288;height:3012" coordorigin="456,736" coordsize="3288,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AutoShape 369" o:spid="_x0000_s1062" style="position:absolute;left:456;top:913;width:3288;height:2835;visibility:visible;mso-wrap-style:square;v-text-anchor:top" arcsize="226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" strokeweight="1pt">
                    <v:textbox inset=",0,,0">
                      <w:txbxContent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</w:p>
                        <w:p w:rsidR="00057B0F" w:rsidRDefault="008B2BA4" w:rsidP="009B5A8F">
                          <w:pPr>
                            <w:spacing w:line="180" w:lineRule="auto"/>
                            <w:jc w:val="right"/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و نام خانوادگی کارشناس</w:t>
                          </w:r>
                        </w:p>
                        <w:p w:rsidR="00057B0F" w:rsidRPr="00062538" w:rsidRDefault="00057B0F" w:rsidP="009B5A8F">
                          <w:pPr>
                            <w:spacing w:before="240" w:line="180" w:lineRule="auto"/>
                            <w:rPr>
                              <w:rFonts w:hint="cs"/>
                              <w:sz w:val="16"/>
                              <w:rtl/>
                              <w:lang w:bidi="fa-IR"/>
                            </w:rPr>
                          </w:pP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تاريخ   </w:t>
                          </w:r>
                          <w:r w:rsidRPr="00F83AE2">
                            <w:rPr>
                              <w:rFonts w:cs="B Roya" w:hint="cs"/>
                              <w:color w:val="80808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F83AE2"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/      /    13</w:t>
                          </w:r>
                          <w:r>
                            <w:rPr>
                              <w:rFonts w:cs="B Roy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9</w:t>
                          </w:r>
                        </w:p>
                        <w:p w:rsidR="00057B0F" w:rsidRPr="00062538" w:rsidRDefault="00057B0F" w:rsidP="00057B0F">
                          <w:pPr>
                            <w:rPr>
                              <w:rFonts w:hint="cs"/>
                              <w:sz w:val="16"/>
                              <w:rtl/>
                            </w:rPr>
                          </w:pPr>
                        </w:p>
                      </w:txbxContent>
                    </v:textbox>
                  </v:roundrect>
                  <v:roundrect id="AutoShape 370" o:spid="_x0000_s1063" style="position:absolute;left:966;top:736;width:2268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">
                    <v:textbox inset="1mm,.1mm,1mm,.1mm">
                      <w:txbxContent>
                        <w:p w:rsidR="00057B0F" w:rsidRPr="007406F2" w:rsidRDefault="00962954" w:rsidP="0007457B">
                          <w:pPr>
                            <w:bidi/>
                            <w:jc w:val="center"/>
                            <w:rPr>
                              <w:rFonts w:cs="B Roya" w:hint="cs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Roya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تا</w:t>
                          </w:r>
                          <w:r w:rsidR="00057B0F">
                            <w:rPr>
                              <w:rFonts w:cs="B Roya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یید </w:t>
                          </w:r>
                          <w:r w:rsidR="0007457B">
                            <w:rPr>
                              <w:rFonts w:cs="B Roya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اداره رفاه دانشجویی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BD4D88" w:rsidP="001F1AA6">
      <w:pPr>
        <w:bidi/>
        <w:rPr>
          <w:rFonts w:cs="B Roya"/>
          <w:sz w:val="16"/>
          <w:szCs w:val="16"/>
          <w:rtl/>
          <w:lang w:bidi="fa-IR"/>
        </w:rPr>
      </w:pPr>
      <w:r>
        <w:rPr>
          <w:rFonts w:cs="B Roya"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104140</wp:posOffset>
                </wp:positionV>
                <wp:extent cx="6601460" cy="1219835"/>
                <wp:effectExtent l="7620" t="12065" r="10795" b="6350"/>
                <wp:wrapNone/>
                <wp:docPr id="21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1460" cy="1219835"/>
                          <a:chOff x="732" y="7099"/>
                          <a:chExt cx="10396" cy="1921"/>
                        </a:xfrm>
                      </wpg:grpSpPr>
                      <wps:wsp>
                        <wps:cNvPr id="22" name="AutoShape 352"/>
                        <wps:cNvSpPr>
                          <a:spLocks noChangeArrowheads="1"/>
                        </wps:cNvSpPr>
                        <wps:spPr bwMode="auto">
                          <a:xfrm>
                            <a:off x="732" y="7275"/>
                            <a:ext cx="10396" cy="1745"/>
                          </a:xfrm>
                          <a:prstGeom prst="roundRect">
                            <a:avLst>
                              <a:gd name="adj" fmla="val 7051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F1AA6" w:rsidRPr="007C7AC8" w:rsidRDefault="001F1AA6" w:rsidP="001F1AA6">
                              <w:pPr>
                                <w:bidi/>
                                <w:spacing w:before="360"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پرونده دانشجو از نظر رعایت آیین‌نامه</w:t>
                              </w:r>
                              <w:r>
                                <w:rPr>
                                  <w:rFonts w:cs="B Roya"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‌ها و مقررات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بررسی شد.</w:t>
                              </w:r>
                            </w:p>
                            <w:p w:rsidR="001F1AA6" w:rsidRDefault="001F1AA6" w:rsidP="001F1AA6">
                              <w:pPr>
                                <w:bidi/>
                                <w:spacing w:before="240"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 w:rsidR="00FB1171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و نام خانوادگی ری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یس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Roya" w:hint="cs"/>
                                  <w:color w:val="00000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اداره دانش‌آموختگان:</w:t>
                              </w:r>
                              <w:r w:rsidRPr="00F83AE2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………………………………………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E0F2F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امضا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……………………………………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تاريخ   </w:t>
                              </w:r>
                              <w:r w:rsidRPr="00F83AE2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/      /    13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3" name="AutoShape 353"/>
                        <wps:cNvSpPr>
                          <a:spLocks noChangeArrowheads="1"/>
                        </wps:cNvSpPr>
                        <wps:spPr bwMode="auto">
                          <a:xfrm>
                            <a:off x="8190" y="7099"/>
                            <a:ext cx="2680" cy="3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F1AA6" w:rsidRPr="00AF7091" w:rsidRDefault="00C65F7A" w:rsidP="00C65F7A">
                              <w:pPr>
                                <w:bidi/>
                                <w:jc w:val="center"/>
                                <w:rPr>
                                  <w:rFonts w:hint="cs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تایید اداره دانش آموختگان</w:t>
                              </w:r>
                            </w:p>
                          </w:txbxContent>
                        </wps:txbx>
                        <wps:bodyPr rot="0" vert="horz" wrap="square" lIns="91440" tIns="36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7" o:spid="_x0000_s1064" style="position:absolute;left:0;text-align:left;margin-left:-16.35pt;margin-top:8.2pt;width:519.8pt;height:96.05pt;z-index:251658752" coordorigin="732,7099" coordsize="10396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">
                <v:roundrect id="AutoShape 352" o:spid="_x0000_s1065" style="position:absolute;left:732;top:7275;width:10396;height:1745;visibility:visible;mso-wrap-style:square;v-text-anchor:top" arcsize="46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" strokeweight="1pt">
                  <v:textbox inset=",0,,0">
                    <w:txbxContent>
                      <w:p w:rsidR="001F1AA6" w:rsidRPr="007C7AC8" w:rsidRDefault="001F1AA6" w:rsidP="001F1AA6">
                        <w:pPr>
                          <w:bidi/>
                          <w:spacing w:before="360"/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پرونده دانشجو از نظر رعایت آیین‌نامه</w:t>
                        </w:r>
                        <w:r>
                          <w:rPr>
                            <w:rFonts w:cs="B Roya" w:hint="eastAsia"/>
                            <w:sz w:val="20"/>
                            <w:szCs w:val="20"/>
                            <w:rtl/>
                            <w:lang w:bidi="fa-IR"/>
                          </w:rPr>
                          <w:t>‌ها و مقررات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بررسی شد.</w:t>
                        </w:r>
                      </w:p>
                      <w:p w:rsidR="001F1AA6" w:rsidRDefault="001F1AA6" w:rsidP="001F1AA6">
                        <w:pPr>
                          <w:bidi/>
                          <w:spacing w:before="240"/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نام </w:t>
                        </w:r>
                        <w:r w:rsidR="00FB1171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و نام خانوادگی ری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یس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Roya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>اداره دانش‌آموختگان:</w:t>
                        </w:r>
                        <w:r w:rsidRPr="00F83AE2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………………………………………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6E0F2F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امضا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……………………………………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تاريخ   </w:t>
                        </w:r>
                        <w:r w:rsidRPr="00F83AE2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/      /    13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9</w:t>
                        </w:r>
                      </w:p>
                    </w:txbxContent>
                  </v:textbox>
                </v:roundrect>
                <v:roundrect id="AutoShape 353" o:spid="_x0000_s1066" style="position:absolute;left:8190;top:7099;width:2680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">
                  <v:textbox inset=",.1mm,,.1mm">
                    <w:txbxContent>
                      <w:p w:rsidR="001F1AA6" w:rsidRPr="00AF7091" w:rsidRDefault="00C65F7A" w:rsidP="00C65F7A">
                        <w:pPr>
                          <w:bidi/>
                          <w:jc w:val="center"/>
                          <w:rPr>
                            <w:rFonts w:hint="cs"/>
                            <w:szCs w:val="18"/>
                            <w:rtl/>
                          </w:rPr>
                        </w:pP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تایید اداره دانش آموختگان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P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1AA6" w:rsidRDefault="00BD4D88" w:rsidP="001F1AA6">
      <w:pPr>
        <w:bidi/>
        <w:rPr>
          <w:rFonts w:cs="B Roya"/>
          <w:sz w:val="16"/>
          <w:szCs w:val="16"/>
          <w:rtl/>
          <w:lang w:bidi="fa-IR"/>
        </w:rPr>
      </w:pPr>
      <w:r>
        <w:rPr>
          <w:rFonts w:cs="B Roya"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113665</wp:posOffset>
                </wp:positionV>
                <wp:extent cx="6601460" cy="1219835"/>
                <wp:effectExtent l="7620" t="12065" r="10795" b="6350"/>
                <wp:wrapNone/>
                <wp:docPr id="18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1460" cy="1219835"/>
                          <a:chOff x="732" y="9214"/>
                          <a:chExt cx="10396" cy="1921"/>
                        </a:xfrm>
                      </wpg:grpSpPr>
                      <wps:wsp>
                        <wps:cNvPr id="19" name="AutoShape 383"/>
                        <wps:cNvSpPr>
                          <a:spLocks noChangeArrowheads="1"/>
                        </wps:cNvSpPr>
                        <wps:spPr bwMode="auto">
                          <a:xfrm>
                            <a:off x="732" y="9390"/>
                            <a:ext cx="10396" cy="1745"/>
                          </a:xfrm>
                          <a:prstGeom prst="roundRect">
                            <a:avLst>
                              <a:gd name="adj" fmla="val 7051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65F7A" w:rsidRPr="007C7AC8" w:rsidRDefault="00C65F7A" w:rsidP="00C65F7A">
                              <w:pPr>
                                <w:bidi/>
                                <w:spacing w:before="360"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پرونده دانشجو از نظر رعایت آیین‌نامه</w:t>
                              </w:r>
                              <w:r>
                                <w:rPr>
                                  <w:rFonts w:cs="B Roya"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‌ها و مقررات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بررسی شد.</w:t>
                              </w:r>
                            </w:p>
                            <w:p w:rsidR="00C65F7A" w:rsidRDefault="00C65F7A" w:rsidP="00C65F7A">
                              <w:pPr>
                                <w:bidi/>
                                <w:spacing w:before="240"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 w:rsidR="00A16A41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و نام خانوادگی معاون مدیر امور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آموزش</w:t>
                              </w:r>
                              <w:r w:rsidR="00A16A41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>
                                <w:rPr>
                                  <w:rFonts w:cs="B Roya" w:hint="cs"/>
                                  <w:color w:val="00000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Pr="00F83AE2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………………………………………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E0F2F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امضا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</w:t>
                              </w:r>
                              <w:r w:rsidR="00A16A41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..</w:t>
                              </w:r>
                              <w:r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</w:t>
                              </w:r>
                              <w:r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تاريخ   </w:t>
                              </w:r>
                              <w:r w:rsidRPr="00F83AE2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/      /    13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" name="AutoShape 384"/>
                        <wps:cNvSpPr>
                          <a:spLocks noChangeArrowheads="1"/>
                        </wps:cNvSpPr>
                        <wps:spPr bwMode="auto">
                          <a:xfrm>
                            <a:off x="8190" y="9214"/>
                            <a:ext cx="2680" cy="3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65F7A" w:rsidRPr="007406F2" w:rsidRDefault="00A16A41" w:rsidP="00C65F7A">
                              <w:pPr>
                                <w:bidi/>
                                <w:jc w:val="center"/>
                                <w:rPr>
                                  <w:rFonts w:cs="B Roya" w:hint="cs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تایید معاون مدیر امور</w:t>
                              </w:r>
                              <w:r w:rsidR="00C65F7A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آموزش</w:t>
                              </w: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  <w:p w:rsidR="00C65F7A" w:rsidRPr="00AF7091" w:rsidRDefault="00C65F7A" w:rsidP="00C65F7A">
                              <w:pPr>
                                <w:rPr>
                                  <w:rFonts w:hint="cs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6" o:spid="_x0000_s1067" style="position:absolute;left:0;text-align:left;margin-left:-16.35pt;margin-top:8.95pt;width:519.8pt;height:96.05pt;z-index:251659776" coordorigin="732,9214" coordsize="10396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">
                <v:roundrect id="AutoShape 383" o:spid="_x0000_s1068" style="position:absolute;left:732;top:9390;width:10396;height:1745;visibility:visible;mso-wrap-style:square;v-text-anchor:top" arcsize="46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" strokeweight="1pt">
                  <v:textbox inset=",0,,0">
                    <w:txbxContent>
                      <w:p w:rsidR="00C65F7A" w:rsidRPr="007C7AC8" w:rsidRDefault="00C65F7A" w:rsidP="00C65F7A">
                        <w:pPr>
                          <w:bidi/>
                          <w:spacing w:before="360"/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پرونده دانشجو از نظر رعایت آیین‌نامه</w:t>
                        </w:r>
                        <w:r>
                          <w:rPr>
                            <w:rFonts w:cs="B Roya" w:hint="eastAsia"/>
                            <w:sz w:val="20"/>
                            <w:szCs w:val="20"/>
                            <w:rtl/>
                            <w:lang w:bidi="fa-IR"/>
                          </w:rPr>
                          <w:t>‌ها و مقررات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بررسی شد.</w:t>
                        </w:r>
                      </w:p>
                      <w:p w:rsidR="00C65F7A" w:rsidRDefault="00C65F7A" w:rsidP="00C65F7A">
                        <w:pPr>
                          <w:bidi/>
                          <w:spacing w:before="240"/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نام </w:t>
                        </w:r>
                        <w:r w:rsidR="00A16A41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و نام خانوادگی معاون مدیر امور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آموزش</w:t>
                        </w:r>
                        <w:r w:rsidR="00A16A41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>
                          <w:rPr>
                            <w:rFonts w:cs="B Roya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Pr="00F83AE2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………………………………………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6E0F2F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امضا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</w:t>
                        </w:r>
                        <w:r w:rsidR="00A16A41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..</w:t>
                        </w:r>
                        <w:r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</w:t>
                        </w:r>
                        <w:r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تاريخ   </w:t>
                        </w:r>
                        <w:r w:rsidRPr="00F83AE2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/      /    13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9</w:t>
                        </w:r>
                      </w:p>
                    </w:txbxContent>
                  </v:textbox>
                </v:roundrect>
                <v:roundrect id="AutoShape 384" o:spid="_x0000_s1069" style="position:absolute;left:8190;top:9214;width:2680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">
                  <v:textbox inset=",.1mm,,.1mm">
                    <w:txbxContent>
                      <w:p w:rsidR="00C65F7A" w:rsidRPr="007406F2" w:rsidRDefault="00A16A41" w:rsidP="00C65F7A">
                        <w:pPr>
                          <w:bidi/>
                          <w:jc w:val="center"/>
                          <w:rPr>
                            <w:rFonts w:cs="B Roya" w:hint="cs"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تایید معاون مدیر امور</w:t>
                        </w:r>
                        <w:r w:rsidR="00C65F7A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 xml:space="preserve"> آموزش</w:t>
                        </w: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ی</w:t>
                        </w:r>
                      </w:p>
                      <w:p w:rsidR="00C65F7A" w:rsidRPr="00AF7091" w:rsidRDefault="00C65F7A" w:rsidP="00C65F7A">
                        <w:pPr>
                          <w:rPr>
                            <w:rFonts w:hint="cs"/>
                            <w:szCs w:val="1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1F1AA6" w:rsidRDefault="001F1AA6" w:rsidP="001F1AA6">
      <w:pPr>
        <w:bidi/>
        <w:rPr>
          <w:rFonts w:cs="B Roya"/>
          <w:sz w:val="16"/>
          <w:szCs w:val="16"/>
          <w:rtl/>
          <w:lang w:bidi="fa-IR"/>
        </w:rPr>
      </w:pPr>
    </w:p>
    <w:p w:rsidR="001F236B" w:rsidRDefault="001F1AA6" w:rsidP="001F1AA6">
      <w:pPr>
        <w:tabs>
          <w:tab w:val="left" w:pos="816"/>
        </w:tabs>
        <w:bidi/>
        <w:rPr>
          <w:rFonts w:cs="B Roya"/>
          <w:sz w:val="16"/>
          <w:szCs w:val="16"/>
          <w:rtl/>
          <w:lang w:bidi="fa-IR"/>
        </w:rPr>
      </w:pPr>
      <w:r>
        <w:rPr>
          <w:rFonts w:cs="B Roya"/>
          <w:sz w:val="16"/>
          <w:szCs w:val="16"/>
          <w:rtl/>
          <w:lang w:bidi="fa-IR"/>
        </w:rPr>
        <w:tab/>
      </w:r>
    </w:p>
    <w:p w:rsidR="001F236B" w:rsidRPr="001F236B" w:rsidRDefault="001F236B" w:rsidP="001F236B">
      <w:pPr>
        <w:bidi/>
        <w:rPr>
          <w:rFonts w:cs="B Roya"/>
          <w:sz w:val="16"/>
          <w:szCs w:val="16"/>
          <w:rtl/>
          <w:lang w:bidi="fa-IR"/>
        </w:rPr>
      </w:pPr>
    </w:p>
    <w:p w:rsidR="001F236B" w:rsidRPr="001F236B" w:rsidRDefault="001F236B" w:rsidP="001F236B">
      <w:pPr>
        <w:bidi/>
        <w:rPr>
          <w:rFonts w:cs="B Roya"/>
          <w:sz w:val="16"/>
          <w:szCs w:val="16"/>
          <w:rtl/>
          <w:lang w:bidi="fa-IR"/>
        </w:rPr>
      </w:pPr>
    </w:p>
    <w:p w:rsidR="001F236B" w:rsidRPr="001F236B" w:rsidRDefault="001F236B" w:rsidP="001F236B">
      <w:pPr>
        <w:bidi/>
        <w:rPr>
          <w:rFonts w:cs="B Roya"/>
          <w:sz w:val="16"/>
          <w:szCs w:val="16"/>
          <w:rtl/>
          <w:lang w:bidi="fa-IR"/>
        </w:rPr>
      </w:pPr>
    </w:p>
    <w:p w:rsidR="001F236B" w:rsidRPr="001F236B" w:rsidRDefault="001F236B" w:rsidP="001F236B">
      <w:pPr>
        <w:bidi/>
        <w:rPr>
          <w:rFonts w:cs="B Roya"/>
          <w:sz w:val="16"/>
          <w:szCs w:val="16"/>
          <w:rtl/>
          <w:lang w:bidi="fa-IR"/>
        </w:rPr>
      </w:pPr>
    </w:p>
    <w:p w:rsidR="001F236B" w:rsidRPr="001F236B" w:rsidRDefault="001F236B" w:rsidP="001F236B">
      <w:pPr>
        <w:bidi/>
        <w:rPr>
          <w:rFonts w:cs="B Roya"/>
          <w:sz w:val="16"/>
          <w:szCs w:val="16"/>
          <w:rtl/>
          <w:lang w:bidi="fa-IR"/>
        </w:rPr>
      </w:pPr>
    </w:p>
    <w:p w:rsidR="001F236B" w:rsidRPr="001F236B" w:rsidRDefault="001F236B" w:rsidP="001F236B">
      <w:pPr>
        <w:bidi/>
        <w:rPr>
          <w:rFonts w:cs="B Roya"/>
          <w:sz w:val="16"/>
          <w:szCs w:val="16"/>
          <w:rtl/>
          <w:lang w:bidi="fa-IR"/>
        </w:rPr>
      </w:pPr>
    </w:p>
    <w:p w:rsidR="001F236B" w:rsidRPr="001F236B" w:rsidRDefault="00BD4D88" w:rsidP="001F236B">
      <w:pPr>
        <w:bidi/>
        <w:rPr>
          <w:rFonts w:cs="B Roya"/>
          <w:sz w:val="16"/>
          <w:szCs w:val="16"/>
          <w:rtl/>
          <w:lang w:bidi="fa-IR"/>
        </w:rPr>
      </w:pPr>
      <w:r>
        <w:rPr>
          <w:rFonts w:cs="B Roya"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111125</wp:posOffset>
                </wp:positionV>
                <wp:extent cx="6601460" cy="1263650"/>
                <wp:effectExtent l="10795" t="9525" r="7620" b="12700"/>
                <wp:wrapNone/>
                <wp:docPr id="15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1460" cy="1263650"/>
                          <a:chOff x="872" y="12915"/>
                          <a:chExt cx="10396" cy="1990"/>
                        </a:xfrm>
                      </wpg:grpSpPr>
                      <wps:wsp>
                        <wps:cNvPr id="16" name="AutoShape 356"/>
                        <wps:cNvSpPr>
                          <a:spLocks noChangeArrowheads="1"/>
                        </wps:cNvSpPr>
                        <wps:spPr bwMode="auto">
                          <a:xfrm>
                            <a:off x="872" y="13160"/>
                            <a:ext cx="10396" cy="1745"/>
                          </a:xfrm>
                          <a:prstGeom prst="roundRect">
                            <a:avLst>
                              <a:gd name="adj" fmla="val 5903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F236B" w:rsidRPr="007C7AC8" w:rsidRDefault="001F236B" w:rsidP="00A16A41">
                              <w:pPr>
                                <w:bidi/>
                                <w:spacing w:before="360"/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با </w:t>
                              </w:r>
                              <w:r w:rsidR="00A16A41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 آموختگی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نامبر</w:t>
                              </w:r>
                              <w:r w:rsidR="00A16A41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ده فوق موافقت می‌شود.</w:t>
                              </w:r>
                            </w:p>
                            <w:p w:rsidR="001F236B" w:rsidRPr="00C54C79" w:rsidRDefault="00A16A41" w:rsidP="001F236B">
                              <w:pPr>
                                <w:bidi/>
                                <w:spacing w:before="360" w:line="360" w:lineRule="auto"/>
                                <w:ind w:left="3691"/>
                                <w:rPr>
                                  <w:rFonts w:cs="B Roya" w:hint="cs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امض</w:t>
                              </w:r>
                              <w:r w:rsidR="006E0F2F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مدیر امور</w:t>
                              </w:r>
                              <w:r w:rsidR="001F236B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آموزش</w:t>
                              </w:r>
                              <w:r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="001F236B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دانشگاه</w:t>
                              </w:r>
                              <w:r w:rsidR="001F236B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F236B" w:rsidRPr="00B00DCE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>…………………………………</w:t>
                              </w:r>
                              <w:r w:rsidR="001F236B">
                                <w:rPr>
                                  <w:rFonts w:hint="cs"/>
                                  <w:color w:val="8080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F236B"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تاريخ   </w:t>
                              </w:r>
                              <w:r w:rsidR="001F236B" w:rsidRPr="00F83AE2">
                                <w:rPr>
                                  <w:rFonts w:cs="B Roya" w:hint="cs"/>
                                  <w:color w:val="808080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F236B" w:rsidRPr="00F83AE2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/      /    13</w:t>
                              </w:r>
                              <w:r w:rsidR="001F236B">
                                <w:rPr>
                                  <w:rFonts w:cs="B Roy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7" name="AutoShape 357"/>
                        <wps:cNvSpPr>
                          <a:spLocks noChangeArrowheads="1"/>
                        </wps:cNvSpPr>
                        <wps:spPr bwMode="auto">
                          <a:xfrm>
                            <a:off x="8265" y="12915"/>
                            <a:ext cx="2680" cy="3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F236B" w:rsidRPr="007406F2" w:rsidRDefault="00A16A41" w:rsidP="00A16A41">
                              <w:pPr>
                                <w:bidi/>
                                <w:jc w:val="center"/>
                                <w:rPr>
                                  <w:rFonts w:cs="B Roya" w:hint="cs"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تایید</w:t>
                              </w:r>
                              <w:r w:rsidR="001F236B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مدیر </w:t>
                              </w: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امور</w:t>
                              </w:r>
                              <w:r w:rsidR="001F236B"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آموزش</w:t>
                              </w:r>
                              <w:r>
                                <w:rPr>
                                  <w:rFonts w:cs="B Roya" w:hint="cs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  <w:p w:rsidR="001F236B" w:rsidRPr="00AF7091" w:rsidRDefault="001F236B" w:rsidP="001F236B">
                              <w:pPr>
                                <w:rPr>
                                  <w:rFonts w:hint="cs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" rIns="91440" bIns="36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1" o:spid="_x0000_s1070" style="position:absolute;left:0;text-align:left;margin-left:-13.1pt;margin-top:8.75pt;width:519.8pt;height:99.5pt;z-index:251660800" coordorigin="872,12915" coordsize="10396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">
                <v:roundrect id="AutoShape 356" o:spid="_x0000_s1071" style="position:absolute;left:872;top:13160;width:10396;height:1745;visibility:visible;mso-wrap-style:square;v-text-anchor:top" arcsize="386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" strokeweight="1pt">
                  <v:textbox inset=",0,,0">
                    <w:txbxContent>
                      <w:p w:rsidR="001F236B" w:rsidRPr="007C7AC8" w:rsidRDefault="001F236B" w:rsidP="00A16A41">
                        <w:pPr>
                          <w:bidi/>
                          <w:spacing w:before="360"/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با </w:t>
                        </w:r>
                        <w:r w:rsidR="00A16A41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دانش آموختگی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نامبر</w:t>
                        </w:r>
                        <w:r w:rsidR="00A16A41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ده فوق موافقت می‌شود.</w:t>
                        </w:r>
                      </w:p>
                      <w:p w:rsidR="001F236B" w:rsidRPr="00C54C79" w:rsidRDefault="00A16A41" w:rsidP="001F236B">
                        <w:pPr>
                          <w:bidi/>
                          <w:spacing w:before="360" w:line="360" w:lineRule="auto"/>
                          <w:ind w:left="3691"/>
                          <w:rPr>
                            <w:rFonts w:cs="B Roya" w:hint="cs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امض</w:t>
                        </w:r>
                        <w:r w:rsidR="006E0F2F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ا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مدیر امور</w:t>
                        </w:r>
                        <w:r w:rsidR="001F236B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آموزش</w:t>
                        </w:r>
                        <w:r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="001F236B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دانشگاه</w:t>
                        </w:r>
                        <w:r w:rsidR="001F236B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 </w:t>
                        </w:r>
                        <w:r w:rsidR="001F236B" w:rsidRPr="00B00DCE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>…………………………………</w:t>
                        </w:r>
                        <w:r w:rsidR="001F236B">
                          <w:rPr>
                            <w:rFonts w:hint="cs"/>
                            <w:color w:val="808080"/>
                            <w:sz w:val="16"/>
                            <w:szCs w:val="16"/>
                            <w:rtl/>
                            <w:lang w:bidi="fa-IR"/>
                          </w:rPr>
                          <w:t xml:space="preserve">  </w:t>
                        </w:r>
                        <w:r w:rsidR="001F236B"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تاريخ   </w:t>
                        </w:r>
                        <w:r w:rsidR="001F236B" w:rsidRPr="00F83AE2">
                          <w:rPr>
                            <w:rFonts w:cs="B Roya" w:hint="cs"/>
                            <w:color w:val="80808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1F236B" w:rsidRPr="00F83AE2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/      /    13</w:t>
                        </w:r>
                        <w:r w:rsidR="001F236B">
                          <w:rPr>
                            <w:rFonts w:cs="B Roya" w:hint="cs"/>
                            <w:sz w:val="20"/>
                            <w:szCs w:val="20"/>
                            <w:rtl/>
                            <w:lang w:bidi="fa-IR"/>
                          </w:rPr>
                          <w:t>9</w:t>
                        </w:r>
                      </w:p>
                    </w:txbxContent>
                  </v:textbox>
                </v:roundrect>
                <v:roundrect id="AutoShape 357" o:spid="_x0000_s1072" style="position:absolute;left:8265;top:12915;width:2680;height:3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">
                  <v:textbox inset=",.1mm,,.1mm">
                    <w:txbxContent>
                      <w:p w:rsidR="001F236B" w:rsidRPr="007406F2" w:rsidRDefault="00A16A41" w:rsidP="00A16A41">
                        <w:pPr>
                          <w:bidi/>
                          <w:jc w:val="center"/>
                          <w:rPr>
                            <w:rFonts w:cs="B Roya" w:hint="cs"/>
                            <w:sz w:val="18"/>
                            <w:szCs w:val="18"/>
                            <w:lang w:bidi="fa-IR"/>
                          </w:rPr>
                        </w:pP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تایید</w:t>
                        </w:r>
                        <w:r w:rsidR="001F236B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 xml:space="preserve"> مدیر </w:t>
                        </w: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امور</w:t>
                        </w:r>
                        <w:r w:rsidR="001F236B"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 xml:space="preserve"> آموزش</w:t>
                        </w:r>
                        <w:r>
                          <w:rPr>
                            <w:rFonts w:cs="B Roya" w:hint="cs"/>
                            <w:sz w:val="18"/>
                            <w:szCs w:val="18"/>
                            <w:rtl/>
                            <w:lang w:bidi="fa-IR"/>
                          </w:rPr>
                          <w:t>ی</w:t>
                        </w:r>
                      </w:p>
                      <w:p w:rsidR="001F236B" w:rsidRPr="00AF7091" w:rsidRDefault="001F236B" w:rsidP="001F236B">
                        <w:pPr>
                          <w:rPr>
                            <w:rFonts w:hint="cs"/>
                            <w:szCs w:val="1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1F236B" w:rsidRPr="001F236B" w:rsidRDefault="001F236B" w:rsidP="001F236B">
      <w:pPr>
        <w:bidi/>
        <w:rPr>
          <w:rFonts w:cs="B Roya"/>
          <w:sz w:val="16"/>
          <w:szCs w:val="16"/>
          <w:rtl/>
          <w:lang w:bidi="fa-IR"/>
        </w:rPr>
      </w:pPr>
    </w:p>
    <w:p w:rsidR="001F236B" w:rsidRDefault="001F236B" w:rsidP="001F236B">
      <w:pPr>
        <w:bidi/>
        <w:rPr>
          <w:rFonts w:cs="B Roya"/>
          <w:sz w:val="16"/>
          <w:szCs w:val="16"/>
          <w:rtl/>
          <w:lang w:bidi="fa-IR"/>
        </w:rPr>
      </w:pPr>
    </w:p>
    <w:p w:rsidR="001F236B" w:rsidRDefault="001F236B" w:rsidP="001F236B">
      <w:pPr>
        <w:bidi/>
        <w:rPr>
          <w:rFonts w:cs="B Roya"/>
          <w:sz w:val="16"/>
          <w:szCs w:val="16"/>
          <w:rtl/>
          <w:lang w:bidi="fa-IR"/>
        </w:rPr>
      </w:pPr>
    </w:p>
    <w:p w:rsidR="007C6B1D" w:rsidRPr="001F236B" w:rsidRDefault="001F236B" w:rsidP="001F236B">
      <w:pPr>
        <w:tabs>
          <w:tab w:val="left" w:pos="988"/>
        </w:tabs>
        <w:bidi/>
        <w:rPr>
          <w:rFonts w:cs="B Roya" w:hint="cs"/>
          <w:sz w:val="16"/>
          <w:szCs w:val="16"/>
          <w:rtl/>
          <w:lang w:bidi="fa-IR"/>
        </w:rPr>
      </w:pPr>
      <w:r>
        <w:rPr>
          <w:rFonts w:cs="B Roya"/>
          <w:sz w:val="16"/>
          <w:szCs w:val="16"/>
          <w:rtl/>
          <w:lang w:bidi="fa-IR"/>
        </w:rPr>
        <w:tab/>
      </w:r>
    </w:p>
    <w:sectPr w:rsidR="007C6B1D" w:rsidRPr="001F236B" w:rsidSect="00D7270B">
      <w:pgSz w:w="11907" w:h="16840" w:code="9"/>
      <w:pgMar w:top="510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044A0362-9126-4593-B3C3-B7083FEDED0E}"/>
    <w:embedBold r:id="rId2" w:fontKey="{87BFF23E-1A98-4DE2-BCA4-FF872457553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B77937E2-2B40-446F-9DAF-CA7AD1FFA8D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0979"/>
    <w:multiLevelType w:val="multilevel"/>
    <w:tmpl w:val="662294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0022E3"/>
    <w:multiLevelType w:val="multilevel"/>
    <w:tmpl w:val="A47E09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4B105F"/>
    <w:multiLevelType w:val="multilevel"/>
    <w:tmpl w:val="60B445C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F721B7"/>
    <w:multiLevelType w:val="hybridMultilevel"/>
    <w:tmpl w:val="2070AB12"/>
    <w:lvl w:ilvl="0" w:tplc="1F44D93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78382A">
      <w:start w:val="1"/>
      <w:numFmt w:val="arabicAlph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4164B32"/>
    <w:multiLevelType w:val="multilevel"/>
    <w:tmpl w:val="A47E09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A7F1ACE"/>
    <w:multiLevelType w:val="hybridMultilevel"/>
    <w:tmpl w:val="60B445C8"/>
    <w:lvl w:ilvl="0" w:tplc="7C0C39D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TrueType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13"/>
  <w:drawingGridVerticalSpacing w:val="113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0F"/>
    <w:rsid w:val="00011796"/>
    <w:rsid w:val="0001182C"/>
    <w:rsid w:val="000273BB"/>
    <w:rsid w:val="000357FE"/>
    <w:rsid w:val="0005329E"/>
    <w:rsid w:val="000558EC"/>
    <w:rsid w:val="00057B0F"/>
    <w:rsid w:val="00062538"/>
    <w:rsid w:val="00070AA8"/>
    <w:rsid w:val="0007457B"/>
    <w:rsid w:val="0007462C"/>
    <w:rsid w:val="000825A5"/>
    <w:rsid w:val="00097588"/>
    <w:rsid w:val="000C1D8A"/>
    <w:rsid w:val="000C7AD0"/>
    <w:rsid w:val="000D0731"/>
    <w:rsid w:val="000D1228"/>
    <w:rsid w:val="000D12EC"/>
    <w:rsid w:val="000E2BA2"/>
    <w:rsid w:val="000E3241"/>
    <w:rsid w:val="000F3340"/>
    <w:rsid w:val="001022F8"/>
    <w:rsid w:val="00112F8D"/>
    <w:rsid w:val="001201A6"/>
    <w:rsid w:val="001203A1"/>
    <w:rsid w:val="0013208F"/>
    <w:rsid w:val="00140CEC"/>
    <w:rsid w:val="001559D7"/>
    <w:rsid w:val="00163B72"/>
    <w:rsid w:val="0017474A"/>
    <w:rsid w:val="00176C4F"/>
    <w:rsid w:val="00177C86"/>
    <w:rsid w:val="00185719"/>
    <w:rsid w:val="00186ABA"/>
    <w:rsid w:val="00190165"/>
    <w:rsid w:val="00192965"/>
    <w:rsid w:val="001939AF"/>
    <w:rsid w:val="00196A41"/>
    <w:rsid w:val="001A0780"/>
    <w:rsid w:val="001A3580"/>
    <w:rsid w:val="001B5D9D"/>
    <w:rsid w:val="001E2FA8"/>
    <w:rsid w:val="001F1AA6"/>
    <w:rsid w:val="001F236B"/>
    <w:rsid w:val="001F6854"/>
    <w:rsid w:val="00204131"/>
    <w:rsid w:val="0021612B"/>
    <w:rsid w:val="00227C64"/>
    <w:rsid w:val="00231C13"/>
    <w:rsid w:val="00232B7D"/>
    <w:rsid w:val="002335A9"/>
    <w:rsid w:val="00242359"/>
    <w:rsid w:val="00251F8E"/>
    <w:rsid w:val="00276D4B"/>
    <w:rsid w:val="00281975"/>
    <w:rsid w:val="002873E3"/>
    <w:rsid w:val="002901E9"/>
    <w:rsid w:val="002953DD"/>
    <w:rsid w:val="002B064E"/>
    <w:rsid w:val="002E634C"/>
    <w:rsid w:val="002F0778"/>
    <w:rsid w:val="002F7553"/>
    <w:rsid w:val="00312BC8"/>
    <w:rsid w:val="00320712"/>
    <w:rsid w:val="00321420"/>
    <w:rsid w:val="00336D79"/>
    <w:rsid w:val="00337FD4"/>
    <w:rsid w:val="0034673F"/>
    <w:rsid w:val="00352EC5"/>
    <w:rsid w:val="00353AD5"/>
    <w:rsid w:val="0037177A"/>
    <w:rsid w:val="00374E8D"/>
    <w:rsid w:val="003808CC"/>
    <w:rsid w:val="003A1606"/>
    <w:rsid w:val="003C380B"/>
    <w:rsid w:val="003C566A"/>
    <w:rsid w:val="003D5CB6"/>
    <w:rsid w:val="003E2813"/>
    <w:rsid w:val="00413824"/>
    <w:rsid w:val="00414646"/>
    <w:rsid w:val="004148FF"/>
    <w:rsid w:val="004215FB"/>
    <w:rsid w:val="00447195"/>
    <w:rsid w:val="0046468A"/>
    <w:rsid w:val="004716F4"/>
    <w:rsid w:val="00474E95"/>
    <w:rsid w:val="004752DE"/>
    <w:rsid w:val="00495D8D"/>
    <w:rsid w:val="004A123C"/>
    <w:rsid w:val="004B2F56"/>
    <w:rsid w:val="004B307B"/>
    <w:rsid w:val="004B7B86"/>
    <w:rsid w:val="004D2B02"/>
    <w:rsid w:val="004E5410"/>
    <w:rsid w:val="004F168A"/>
    <w:rsid w:val="00505C2C"/>
    <w:rsid w:val="00516A26"/>
    <w:rsid w:val="005249F6"/>
    <w:rsid w:val="00537746"/>
    <w:rsid w:val="00542017"/>
    <w:rsid w:val="005A288D"/>
    <w:rsid w:val="005A6C5A"/>
    <w:rsid w:val="005A6F3B"/>
    <w:rsid w:val="005A7BB5"/>
    <w:rsid w:val="005B0E3F"/>
    <w:rsid w:val="005C3991"/>
    <w:rsid w:val="005D3DCA"/>
    <w:rsid w:val="005D4AC5"/>
    <w:rsid w:val="005E0A0F"/>
    <w:rsid w:val="005E3D5B"/>
    <w:rsid w:val="005F12B1"/>
    <w:rsid w:val="006064C5"/>
    <w:rsid w:val="00607F86"/>
    <w:rsid w:val="00616AA6"/>
    <w:rsid w:val="00621245"/>
    <w:rsid w:val="0062598C"/>
    <w:rsid w:val="006264A3"/>
    <w:rsid w:val="00655C1B"/>
    <w:rsid w:val="0068169E"/>
    <w:rsid w:val="006822E0"/>
    <w:rsid w:val="0069041F"/>
    <w:rsid w:val="006954E4"/>
    <w:rsid w:val="006A11DA"/>
    <w:rsid w:val="006A1AB0"/>
    <w:rsid w:val="006A3566"/>
    <w:rsid w:val="006A38C9"/>
    <w:rsid w:val="006B3310"/>
    <w:rsid w:val="006B3D0F"/>
    <w:rsid w:val="006C60CD"/>
    <w:rsid w:val="006D062C"/>
    <w:rsid w:val="006E0F2F"/>
    <w:rsid w:val="006E2DB9"/>
    <w:rsid w:val="006E6801"/>
    <w:rsid w:val="006F0878"/>
    <w:rsid w:val="00702012"/>
    <w:rsid w:val="007026DD"/>
    <w:rsid w:val="00702B51"/>
    <w:rsid w:val="0070452C"/>
    <w:rsid w:val="00734E88"/>
    <w:rsid w:val="00736CF3"/>
    <w:rsid w:val="007406F2"/>
    <w:rsid w:val="007431B5"/>
    <w:rsid w:val="00746BF5"/>
    <w:rsid w:val="00757A9D"/>
    <w:rsid w:val="00760FB0"/>
    <w:rsid w:val="007740C0"/>
    <w:rsid w:val="007777A6"/>
    <w:rsid w:val="00781E84"/>
    <w:rsid w:val="007864AF"/>
    <w:rsid w:val="007878A2"/>
    <w:rsid w:val="007916D7"/>
    <w:rsid w:val="007A0951"/>
    <w:rsid w:val="007A5E26"/>
    <w:rsid w:val="007A7B21"/>
    <w:rsid w:val="007C1766"/>
    <w:rsid w:val="007C2C55"/>
    <w:rsid w:val="007C51B6"/>
    <w:rsid w:val="007C6B1D"/>
    <w:rsid w:val="007C7AC8"/>
    <w:rsid w:val="007D0360"/>
    <w:rsid w:val="00807BBD"/>
    <w:rsid w:val="00812E0C"/>
    <w:rsid w:val="0081753D"/>
    <w:rsid w:val="00830D2E"/>
    <w:rsid w:val="00832814"/>
    <w:rsid w:val="00834D7B"/>
    <w:rsid w:val="00836F7A"/>
    <w:rsid w:val="008529A9"/>
    <w:rsid w:val="008627C4"/>
    <w:rsid w:val="0087012E"/>
    <w:rsid w:val="00885BBB"/>
    <w:rsid w:val="008A6B58"/>
    <w:rsid w:val="008B2BA4"/>
    <w:rsid w:val="008C2DCB"/>
    <w:rsid w:val="008D5DD1"/>
    <w:rsid w:val="008E240F"/>
    <w:rsid w:val="008E29AC"/>
    <w:rsid w:val="00913329"/>
    <w:rsid w:val="00915A89"/>
    <w:rsid w:val="00920E25"/>
    <w:rsid w:val="00925867"/>
    <w:rsid w:val="00925AB8"/>
    <w:rsid w:val="0093371F"/>
    <w:rsid w:val="00944A96"/>
    <w:rsid w:val="00954BC2"/>
    <w:rsid w:val="00962954"/>
    <w:rsid w:val="00964A1C"/>
    <w:rsid w:val="00971D8A"/>
    <w:rsid w:val="00986485"/>
    <w:rsid w:val="00991B1B"/>
    <w:rsid w:val="009A0F03"/>
    <w:rsid w:val="009B0860"/>
    <w:rsid w:val="009B59E3"/>
    <w:rsid w:val="009B5A8F"/>
    <w:rsid w:val="009E6705"/>
    <w:rsid w:val="009E77C9"/>
    <w:rsid w:val="00A15806"/>
    <w:rsid w:val="00A16A41"/>
    <w:rsid w:val="00A2037E"/>
    <w:rsid w:val="00A23204"/>
    <w:rsid w:val="00A25F95"/>
    <w:rsid w:val="00A339C6"/>
    <w:rsid w:val="00A36363"/>
    <w:rsid w:val="00A37A7D"/>
    <w:rsid w:val="00A57940"/>
    <w:rsid w:val="00A65EC9"/>
    <w:rsid w:val="00A76B7C"/>
    <w:rsid w:val="00A831EB"/>
    <w:rsid w:val="00A97D14"/>
    <w:rsid w:val="00AA27AC"/>
    <w:rsid w:val="00AB5BCD"/>
    <w:rsid w:val="00AC758F"/>
    <w:rsid w:val="00AD1603"/>
    <w:rsid w:val="00AE41A6"/>
    <w:rsid w:val="00AE7214"/>
    <w:rsid w:val="00AF0802"/>
    <w:rsid w:val="00AF7091"/>
    <w:rsid w:val="00B00DCE"/>
    <w:rsid w:val="00B049D1"/>
    <w:rsid w:val="00B1043A"/>
    <w:rsid w:val="00B14329"/>
    <w:rsid w:val="00B24D3A"/>
    <w:rsid w:val="00B27D67"/>
    <w:rsid w:val="00B32EF3"/>
    <w:rsid w:val="00B43289"/>
    <w:rsid w:val="00B862C9"/>
    <w:rsid w:val="00B9509E"/>
    <w:rsid w:val="00BA49A1"/>
    <w:rsid w:val="00BB2B80"/>
    <w:rsid w:val="00BC3910"/>
    <w:rsid w:val="00BD4D88"/>
    <w:rsid w:val="00BE3CE7"/>
    <w:rsid w:val="00BF44D8"/>
    <w:rsid w:val="00BF642C"/>
    <w:rsid w:val="00BF672C"/>
    <w:rsid w:val="00C01F43"/>
    <w:rsid w:val="00C170AF"/>
    <w:rsid w:val="00C20698"/>
    <w:rsid w:val="00C33221"/>
    <w:rsid w:val="00C502C5"/>
    <w:rsid w:val="00C516DE"/>
    <w:rsid w:val="00C51EA7"/>
    <w:rsid w:val="00C54C79"/>
    <w:rsid w:val="00C56D9D"/>
    <w:rsid w:val="00C61B73"/>
    <w:rsid w:val="00C63782"/>
    <w:rsid w:val="00C63AA0"/>
    <w:rsid w:val="00C65F7A"/>
    <w:rsid w:val="00C8118D"/>
    <w:rsid w:val="00C82152"/>
    <w:rsid w:val="00C92FED"/>
    <w:rsid w:val="00C97C31"/>
    <w:rsid w:val="00CC3A03"/>
    <w:rsid w:val="00CE0CD9"/>
    <w:rsid w:val="00CF06C7"/>
    <w:rsid w:val="00CF0E65"/>
    <w:rsid w:val="00D06EC5"/>
    <w:rsid w:val="00D23EFE"/>
    <w:rsid w:val="00D37DCE"/>
    <w:rsid w:val="00D53A2D"/>
    <w:rsid w:val="00D62AC9"/>
    <w:rsid w:val="00D71E24"/>
    <w:rsid w:val="00D7270B"/>
    <w:rsid w:val="00D7554C"/>
    <w:rsid w:val="00D76A7E"/>
    <w:rsid w:val="00DA2A81"/>
    <w:rsid w:val="00DA68B0"/>
    <w:rsid w:val="00DB495E"/>
    <w:rsid w:val="00DB7048"/>
    <w:rsid w:val="00DD0EB8"/>
    <w:rsid w:val="00DD7171"/>
    <w:rsid w:val="00DE0EA3"/>
    <w:rsid w:val="00E00472"/>
    <w:rsid w:val="00E02929"/>
    <w:rsid w:val="00E12296"/>
    <w:rsid w:val="00E16A85"/>
    <w:rsid w:val="00E23825"/>
    <w:rsid w:val="00E320E8"/>
    <w:rsid w:val="00E47239"/>
    <w:rsid w:val="00E542BF"/>
    <w:rsid w:val="00E71B4C"/>
    <w:rsid w:val="00E722D1"/>
    <w:rsid w:val="00E73384"/>
    <w:rsid w:val="00EA3C44"/>
    <w:rsid w:val="00EB3D03"/>
    <w:rsid w:val="00EB62BA"/>
    <w:rsid w:val="00EB717E"/>
    <w:rsid w:val="00F04EDD"/>
    <w:rsid w:val="00F12275"/>
    <w:rsid w:val="00F46C61"/>
    <w:rsid w:val="00F542A2"/>
    <w:rsid w:val="00F60E02"/>
    <w:rsid w:val="00F83AE2"/>
    <w:rsid w:val="00FA3341"/>
    <w:rsid w:val="00FB1171"/>
    <w:rsid w:val="00FB3952"/>
    <w:rsid w:val="00FC7A4C"/>
    <w:rsid w:val="00FE43A9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48BD8C7-AE97-4CFC-96CA-7BAE315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87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0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sharif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kouchackzadeh</dc:creator>
  <cp:keywords/>
  <cp:lastModifiedBy>user</cp:lastModifiedBy>
  <cp:revision>2</cp:revision>
  <cp:lastPrinted>2016-12-03T18:49:00Z</cp:lastPrinted>
  <dcterms:created xsi:type="dcterms:W3CDTF">2020-04-20T08:40:00Z</dcterms:created>
  <dcterms:modified xsi:type="dcterms:W3CDTF">2020-04-20T08:40:00Z</dcterms:modified>
</cp:coreProperties>
</file>